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8D948" w14:textId="77777777" w:rsidR="00CE0CD2" w:rsidRPr="00CE0CD2" w:rsidRDefault="00CE0CD2" w:rsidP="00CE0CD2">
      <w:pPr>
        <w:rPr>
          <w:sz w:val="28"/>
          <w:szCs w:val="28"/>
        </w:rPr>
      </w:pPr>
    </w:p>
    <w:p w14:paraId="61248642" w14:textId="77777777" w:rsidR="00CE0CD2" w:rsidRPr="00CE0CD2" w:rsidRDefault="00CE0CD2" w:rsidP="00CE0CD2">
      <w:pPr>
        <w:rPr>
          <w:b/>
          <w:color w:val="FF0000"/>
          <w:sz w:val="28"/>
          <w:szCs w:val="28"/>
        </w:rPr>
      </w:pPr>
    </w:p>
    <w:p w14:paraId="540D709C" w14:textId="618CE461" w:rsidR="000C36A5" w:rsidRPr="00AC06E9" w:rsidRDefault="00CE0CD2" w:rsidP="00CE0CD2">
      <w:pPr>
        <w:jc w:val="center"/>
        <w:rPr>
          <w:b/>
          <w:bCs/>
          <w:color w:val="0070C0"/>
          <w:sz w:val="32"/>
          <w:szCs w:val="32"/>
        </w:rPr>
      </w:pPr>
      <w:r w:rsidRPr="00AC06E9">
        <w:rPr>
          <w:b/>
          <w:bCs/>
          <w:color w:val="0070C0"/>
          <w:sz w:val="32"/>
          <w:szCs w:val="32"/>
        </w:rPr>
        <w:t>KẾ HOẠCH</w:t>
      </w:r>
      <w:r w:rsidR="000C36A5" w:rsidRPr="00AC06E9">
        <w:rPr>
          <w:b/>
          <w:bCs/>
          <w:color w:val="0070C0"/>
          <w:sz w:val="32"/>
          <w:szCs w:val="32"/>
        </w:rPr>
        <w:t xml:space="preserve"> HÈ LỚ</w:t>
      </w:r>
      <w:r w:rsidR="003D32BB" w:rsidRPr="00AC06E9">
        <w:rPr>
          <w:b/>
          <w:bCs/>
          <w:color w:val="0070C0"/>
          <w:sz w:val="32"/>
          <w:szCs w:val="32"/>
        </w:rPr>
        <w:t>P LÁ</w:t>
      </w:r>
    </w:p>
    <w:p w14:paraId="513F696B" w14:textId="405A4DC8" w:rsidR="00CE0CD2" w:rsidRPr="00AC06E9" w:rsidRDefault="00CE0CD2" w:rsidP="00CE0CD2">
      <w:pPr>
        <w:jc w:val="center"/>
        <w:rPr>
          <w:b/>
          <w:bCs/>
          <w:color w:val="0070C0"/>
          <w:sz w:val="32"/>
          <w:szCs w:val="32"/>
        </w:rPr>
      </w:pPr>
      <w:r w:rsidRPr="00AC06E9">
        <w:rPr>
          <w:b/>
          <w:bCs/>
          <w:color w:val="0070C0"/>
          <w:sz w:val="32"/>
          <w:szCs w:val="32"/>
        </w:rPr>
        <w:t xml:space="preserve"> TUẦN I</w:t>
      </w:r>
      <w:r w:rsidR="008251D8" w:rsidRPr="00AC06E9">
        <w:rPr>
          <w:b/>
          <w:bCs/>
          <w:color w:val="0070C0"/>
          <w:sz w:val="32"/>
          <w:szCs w:val="32"/>
        </w:rPr>
        <w:t xml:space="preserve"> THÁNG 6 NĂM 2025</w:t>
      </w:r>
    </w:p>
    <w:p w14:paraId="3BFE7352" w14:textId="696C391A" w:rsidR="00BF314C" w:rsidRPr="00AC06E9" w:rsidRDefault="00BF314C" w:rsidP="00CE0CD2">
      <w:pPr>
        <w:jc w:val="center"/>
        <w:rPr>
          <w:b/>
          <w:bCs/>
          <w:color w:val="0070C0"/>
          <w:sz w:val="32"/>
          <w:szCs w:val="32"/>
        </w:rPr>
      </w:pPr>
      <w:r w:rsidRPr="00AC06E9">
        <w:rPr>
          <w:b/>
          <w:bCs/>
          <w:color w:val="0070C0"/>
          <w:sz w:val="32"/>
          <w:szCs w:val="32"/>
        </w:rPr>
        <w:t>TỪ</w:t>
      </w:r>
      <w:r w:rsidR="00AC06E9">
        <w:rPr>
          <w:b/>
          <w:bCs/>
          <w:color w:val="0070C0"/>
          <w:sz w:val="32"/>
          <w:szCs w:val="32"/>
        </w:rPr>
        <w:t xml:space="preserve"> 16/6 ĐẾN </w:t>
      </w:r>
      <w:r w:rsidR="008251D8" w:rsidRPr="00AC06E9">
        <w:rPr>
          <w:b/>
          <w:bCs/>
          <w:color w:val="0070C0"/>
          <w:sz w:val="32"/>
          <w:szCs w:val="32"/>
        </w:rPr>
        <w:t>20/6/2025</w:t>
      </w:r>
    </w:p>
    <w:p w14:paraId="08BC06BD" w14:textId="77777777" w:rsidR="00CE0CD2" w:rsidRPr="000C36A5" w:rsidRDefault="00CE0CD2" w:rsidP="00CE0CD2">
      <w:pPr>
        <w:rPr>
          <w:b/>
          <w:color w:val="C45911" w:themeColor="accent2" w:themeShade="BF"/>
          <w:sz w:val="32"/>
          <w:szCs w:val="32"/>
        </w:rPr>
      </w:pPr>
    </w:p>
    <w:p w14:paraId="305B4479" w14:textId="77777777" w:rsidR="00CE0CD2" w:rsidRPr="00CE0CD2" w:rsidRDefault="00CE0CD2" w:rsidP="00CE0CD2">
      <w:pPr>
        <w:rPr>
          <w:sz w:val="28"/>
          <w:szCs w:val="28"/>
        </w:rPr>
      </w:pPr>
    </w:p>
    <w:p w14:paraId="385E9832" w14:textId="77777777" w:rsidR="00CE0CD2" w:rsidRPr="00CE0CD2" w:rsidRDefault="00CE0CD2" w:rsidP="00CE0CD2">
      <w:pPr>
        <w:rPr>
          <w:sz w:val="28"/>
          <w:szCs w:val="28"/>
        </w:rPr>
      </w:pPr>
    </w:p>
    <w:tbl>
      <w:tblPr>
        <w:tblW w:w="13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2431"/>
        <w:gridCol w:w="69"/>
        <w:gridCol w:w="90"/>
        <w:gridCol w:w="28"/>
        <w:gridCol w:w="2125"/>
        <w:gridCol w:w="39"/>
        <w:gridCol w:w="2163"/>
        <w:gridCol w:w="2418"/>
        <w:gridCol w:w="2429"/>
      </w:tblGrid>
      <w:tr w:rsidR="00BD53FA" w:rsidRPr="001C0386" w14:paraId="0598A970" w14:textId="77777777" w:rsidTr="003061B3">
        <w:trPr>
          <w:trHeight w:val="48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17F85" w14:textId="77777777" w:rsidR="00CE0CD2" w:rsidRPr="001C0386" w:rsidRDefault="00CE0CD2" w:rsidP="00B577F3">
            <w:pPr>
              <w:jc w:val="center"/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HOẠT ĐỘNG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5E47C" w14:textId="77777777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</w:rPr>
              <w:t>Thứ hai</w:t>
            </w:r>
          </w:p>
          <w:p w14:paraId="4F9B5AB6" w14:textId="09E22257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1</w:t>
            </w:r>
            <w:r w:rsidR="00E81684" w:rsidRPr="001C0386">
              <w:rPr>
                <w:b/>
                <w:bCs/>
                <w:color w:val="0070C0"/>
                <w:sz w:val="26"/>
                <w:szCs w:val="26"/>
              </w:rPr>
              <w:t>6</w:t>
            </w:r>
            <w:r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/6/202</w:t>
            </w:r>
            <w:r w:rsidR="00E81684" w:rsidRPr="001C0386">
              <w:rPr>
                <w:b/>
                <w:bCs/>
                <w:color w:val="0070C0"/>
                <w:sz w:val="26"/>
                <w:szCs w:val="26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E717" w14:textId="77777777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</w:rPr>
              <w:t>Thứ ba</w:t>
            </w:r>
          </w:p>
          <w:p w14:paraId="48F51135" w14:textId="28FDC865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1</w:t>
            </w:r>
            <w:r w:rsidR="00E81684" w:rsidRPr="001C0386">
              <w:rPr>
                <w:b/>
                <w:bCs/>
                <w:color w:val="0070C0"/>
                <w:sz w:val="26"/>
                <w:szCs w:val="26"/>
              </w:rPr>
              <w:t>7</w:t>
            </w:r>
            <w:r w:rsidR="00BF314C" w:rsidRPr="001C0386">
              <w:rPr>
                <w:b/>
                <w:bCs/>
                <w:color w:val="0070C0"/>
                <w:sz w:val="26"/>
                <w:szCs w:val="26"/>
              </w:rPr>
              <w:t>/</w:t>
            </w:r>
            <w:r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6/202</w:t>
            </w:r>
            <w:r w:rsidR="00E81684" w:rsidRPr="001C0386">
              <w:rPr>
                <w:b/>
                <w:bCs/>
                <w:color w:val="0070C0"/>
                <w:sz w:val="26"/>
                <w:szCs w:val="26"/>
              </w:rPr>
              <w:t>5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EC67" w14:textId="77777777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</w:rPr>
              <w:t>Thứ tư</w:t>
            </w:r>
          </w:p>
          <w:p w14:paraId="6AF71690" w14:textId="7EDADDF0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1</w:t>
            </w:r>
            <w:r w:rsidR="00E81684" w:rsidRPr="001C0386">
              <w:rPr>
                <w:b/>
                <w:bCs/>
                <w:color w:val="0070C0"/>
                <w:sz w:val="26"/>
                <w:szCs w:val="26"/>
              </w:rPr>
              <w:t>8</w:t>
            </w:r>
            <w:r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/6/202</w:t>
            </w:r>
            <w:r w:rsidR="00E81684" w:rsidRPr="001C0386">
              <w:rPr>
                <w:b/>
                <w:bCs/>
                <w:color w:val="0070C0"/>
                <w:sz w:val="26"/>
                <w:szCs w:val="26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8ED" w14:textId="77777777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</w:rPr>
              <w:t>Thứ năm</w:t>
            </w:r>
          </w:p>
          <w:p w14:paraId="6876B440" w14:textId="689D2FCB" w:rsidR="00CE0CD2" w:rsidRPr="001C0386" w:rsidRDefault="00E81684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</w:rPr>
              <w:t>19</w:t>
            </w:r>
            <w:r w:rsidR="00CE0CD2"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/6/202</w:t>
            </w:r>
            <w:r w:rsidRPr="001C0386">
              <w:rPr>
                <w:b/>
                <w:bCs/>
                <w:color w:val="0070C0"/>
                <w:sz w:val="26"/>
                <w:szCs w:val="26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F862" w14:textId="77777777" w:rsidR="00CE0CD2" w:rsidRPr="001C0386" w:rsidRDefault="00CE0CD2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</w:rPr>
              <w:t>Thứ sáu</w:t>
            </w:r>
          </w:p>
          <w:p w14:paraId="405E881D" w14:textId="4EC62936" w:rsidR="00CE0CD2" w:rsidRPr="001C0386" w:rsidRDefault="00E81684" w:rsidP="00B577F3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1C0386">
              <w:rPr>
                <w:b/>
                <w:bCs/>
                <w:color w:val="0070C0"/>
                <w:sz w:val="26"/>
                <w:szCs w:val="26"/>
              </w:rPr>
              <w:t>20</w:t>
            </w:r>
            <w:r w:rsidR="00CE0CD2" w:rsidRPr="001C0386">
              <w:rPr>
                <w:b/>
                <w:bCs/>
                <w:color w:val="0070C0"/>
                <w:sz w:val="26"/>
                <w:szCs w:val="26"/>
                <w:lang w:val="vi-VN"/>
              </w:rPr>
              <w:t>/6/202</w:t>
            </w:r>
            <w:r w:rsidRPr="001C0386">
              <w:rPr>
                <w:b/>
                <w:bCs/>
                <w:color w:val="0070C0"/>
                <w:sz w:val="26"/>
                <w:szCs w:val="26"/>
              </w:rPr>
              <w:t>5</w:t>
            </w:r>
          </w:p>
        </w:tc>
      </w:tr>
      <w:tr w:rsidR="00BD53FA" w:rsidRPr="001C0386" w14:paraId="76FE411B" w14:textId="77777777" w:rsidTr="003061B3">
        <w:trPr>
          <w:trHeight w:val="101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8EC8D" w14:textId="77777777" w:rsidR="00BD53FA" w:rsidRPr="001C0386" w:rsidRDefault="00BD53FA" w:rsidP="00B577F3">
            <w:pPr>
              <w:jc w:val="center"/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ĐÓN TRẺ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BA2D0A" w14:textId="77777777" w:rsidR="00BD53FA" w:rsidRPr="001C0386" w:rsidRDefault="00BD53FA" w:rsidP="0059004B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Trao đổi với PH về</w:t>
            </w:r>
          </w:p>
          <w:p w14:paraId="0787C647" w14:textId="2554458E" w:rsidR="00BD53FA" w:rsidRDefault="00BD53FA" w:rsidP="0059004B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Tình hì</w:t>
            </w:r>
            <w:r w:rsidR="007109C5">
              <w:rPr>
                <w:sz w:val="26"/>
                <w:szCs w:val="26"/>
              </w:rPr>
              <w:t xml:space="preserve">nh sức khỏe của bé </w:t>
            </w:r>
            <w:r w:rsidRPr="001C0386">
              <w:rPr>
                <w:sz w:val="26"/>
                <w:szCs w:val="26"/>
              </w:rPr>
              <w:t xml:space="preserve"> </w:t>
            </w:r>
          </w:p>
          <w:p w14:paraId="5E066096" w14:textId="77777777" w:rsidR="001B28C0" w:rsidRDefault="001B28C0" w:rsidP="0059004B">
            <w:pPr>
              <w:rPr>
                <w:sz w:val="26"/>
                <w:szCs w:val="26"/>
              </w:rPr>
            </w:pPr>
          </w:p>
          <w:p w14:paraId="35B43648" w14:textId="336538F3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SS: </w:t>
            </w:r>
            <w:r>
              <w:rPr>
                <w:rFonts w:eastAsia="Calibri"/>
                <w:sz w:val="28"/>
                <w:szCs w:val="28"/>
              </w:rPr>
              <w:t>36</w:t>
            </w:r>
          </w:p>
          <w:p w14:paraId="5D932F30" w14:textId="77777777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-HD: </w:t>
            </w:r>
          </w:p>
          <w:p w14:paraId="7BB953FD" w14:textId="4D46A256" w:rsidR="008511F1" w:rsidRPr="001C0386" w:rsidRDefault="001B28C0" w:rsidP="001B28C0">
            <w:pPr>
              <w:rPr>
                <w:rFonts w:eastAsia="Times New Roman"/>
                <w:sz w:val="26"/>
                <w:szCs w:val="26"/>
              </w:rPr>
            </w:pPr>
            <w:r w:rsidRPr="001B28C0">
              <w:rPr>
                <w:rFonts w:eastAsia="Calibri"/>
                <w:sz w:val="28"/>
                <w:szCs w:val="28"/>
              </w:rPr>
              <w:t>-V</w:t>
            </w:r>
            <w:r>
              <w:rPr>
                <w:rFonts w:eastAsia="Calibri"/>
                <w:sz w:val="28"/>
                <w:szCs w:val="28"/>
              </w:rPr>
              <w:t>ắng</w:t>
            </w:r>
            <w:r w:rsidRPr="001B28C0">
              <w:rPr>
                <w:rFonts w:eastAsia="Calibri"/>
                <w:sz w:val="28"/>
                <w:szCs w:val="28"/>
              </w:rPr>
              <w:t xml:space="preserve">:  </w:t>
            </w:r>
          </w:p>
          <w:p w14:paraId="7ECE383A" w14:textId="77777777" w:rsidR="00BD53FA" w:rsidRPr="001C0386" w:rsidRDefault="00BD53FA" w:rsidP="00B577F3">
            <w:pPr>
              <w:rPr>
                <w:sz w:val="26"/>
                <w:szCs w:val="26"/>
              </w:rPr>
            </w:pPr>
          </w:p>
          <w:p w14:paraId="4850103E" w14:textId="77777777" w:rsidR="00BD53FA" w:rsidRPr="001C0386" w:rsidRDefault="00BD53FA" w:rsidP="00B577F3">
            <w:pPr>
              <w:rPr>
                <w:sz w:val="26"/>
                <w:szCs w:val="26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63CE89" w14:textId="77777777" w:rsidR="00BD53FA" w:rsidRDefault="00F548F3" w:rsidP="00B577F3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Xem và nghe đọc các loại sách khác nhau</w:t>
            </w:r>
          </w:p>
          <w:p w14:paraId="552FC8CE" w14:textId="77777777" w:rsidR="007B3EC5" w:rsidRDefault="007B3EC5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52F71AAF" w14:textId="31499EC3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SS: </w:t>
            </w:r>
            <w:r>
              <w:rPr>
                <w:rFonts w:eastAsia="Calibri"/>
                <w:sz w:val="28"/>
                <w:szCs w:val="28"/>
              </w:rPr>
              <w:t>36</w:t>
            </w:r>
          </w:p>
          <w:p w14:paraId="6CC79F43" w14:textId="77777777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-HD: </w:t>
            </w:r>
          </w:p>
          <w:p w14:paraId="031D7C31" w14:textId="29CE91D7" w:rsidR="001B28C0" w:rsidRPr="001C0386" w:rsidRDefault="001B28C0" w:rsidP="001B28C0">
            <w:pPr>
              <w:rPr>
                <w:sz w:val="26"/>
                <w:szCs w:val="26"/>
              </w:rPr>
            </w:pPr>
            <w:r w:rsidRPr="001B28C0">
              <w:rPr>
                <w:rFonts w:eastAsia="Calibri"/>
                <w:sz w:val="28"/>
                <w:szCs w:val="28"/>
              </w:rPr>
              <w:t>-V</w:t>
            </w:r>
            <w:r>
              <w:rPr>
                <w:rFonts w:eastAsia="Calibri"/>
                <w:sz w:val="28"/>
                <w:szCs w:val="28"/>
              </w:rPr>
              <w:t>ắng</w:t>
            </w:r>
            <w:r w:rsidRPr="001B28C0">
              <w:rPr>
                <w:rFonts w:eastAsia="Calibri"/>
                <w:sz w:val="28"/>
                <w:szCs w:val="28"/>
              </w:rPr>
              <w:t xml:space="preserve">: 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093" w14:textId="3FA501AC" w:rsidR="00AC06E9" w:rsidRPr="001C0386" w:rsidRDefault="00AC06E9" w:rsidP="00AC06E9">
            <w:pPr>
              <w:rPr>
                <w:rFonts w:eastAsia="Calibri"/>
                <w:sz w:val="26"/>
                <w:szCs w:val="26"/>
              </w:rPr>
            </w:pPr>
            <w:r w:rsidRPr="001C0386">
              <w:rPr>
                <w:rFonts w:eastAsia="Calibri"/>
                <w:sz w:val="26"/>
                <w:szCs w:val="26"/>
              </w:rPr>
              <w:t>-Trẻ  chơi lắp ráp</w:t>
            </w:r>
          </w:p>
          <w:p w14:paraId="428BE813" w14:textId="5A9182AB" w:rsidR="00BD53FA" w:rsidRPr="001C0386" w:rsidRDefault="00BD53FA" w:rsidP="00B577F3">
            <w:pPr>
              <w:rPr>
                <w:sz w:val="26"/>
                <w:szCs w:val="26"/>
              </w:rPr>
            </w:pPr>
          </w:p>
          <w:p w14:paraId="25376B3E" w14:textId="77777777" w:rsidR="007B3EC5" w:rsidRDefault="007B3EC5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5A19EC49" w14:textId="77777777" w:rsidR="007B3EC5" w:rsidRDefault="007B3EC5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44F64374" w14:textId="5AE722E6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SS: </w:t>
            </w:r>
            <w:r>
              <w:rPr>
                <w:rFonts w:eastAsia="Calibri"/>
                <w:sz w:val="28"/>
                <w:szCs w:val="28"/>
              </w:rPr>
              <w:t>36</w:t>
            </w:r>
          </w:p>
          <w:p w14:paraId="36869C7F" w14:textId="77777777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-HD: </w:t>
            </w:r>
          </w:p>
          <w:p w14:paraId="0C52FAAB" w14:textId="74BD9B5A" w:rsidR="00BD53FA" w:rsidRPr="001C0386" w:rsidRDefault="001B28C0" w:rsidP="001B28C0">
            <w:pPr>
              <w:rPr>
                <w:sz w:val="26"/>
                <w:szCs w:val="26"/>
              </w:rPr>
            </w:pPr>
            <w:r w:rsidRPr="001B28C0">
              <w:rPr>
                <w:rFonts w:eastAsia="Calibri"/>
                <w:sz w:val="28"/>
                <w:szCs w:val="28"/>
              </w:rPr>
              <w:t>-V</w:t>
            </w:r>
            <w:r>
              <w:rPr>
                <w:rFonts w:eastAsia="Calibri"/>
                <w:sz w:val="28"/>
                <w:szCs w:val="28"/>
              </w:rPr>
              <w:t>ắng</w:t>
            </w:r>
            <w:r w:rsidRPr="001B28C0">
              <w:rPr>
                <w:rFonts w:eastAsia="Calibri"/>
                <w:sz w:val="28"/>
                <w:szCs w:val="28"/>
              </w:rPr>
              <w:t xml:space="preserve">: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B10" w14:textId="77777777" w:rsidR="00BD53FA" w:rsidRDefault="00F548F3" w:rsidP="00B577F3">
            <w:pPr>
              <w:rPr>
                <w:rFonts w:eastAsia="Calibri"/>
                <w:sz w:val="26"/>
                <w:szCs w:val="26"/>
              </w:rPr>
            </w:pPr>
            <w:r w:rsidRPr="001C0386">
              <w:rPr>
                <w:rFonts w:eastAsia="Calibri"/>
                <w:sz w:val="26"/>
                <w:szCs w:val="26"/>
              </w:rPr>
              <w:t>Trẻ  chơi “ tìm chữ số lượng 5”</w:t>
            </w:r>
          </w:p>
          <w:p w14:paraId="155EFC42" w14:textId="77777777" w:rsidR="001B28C0" w:rsidRDefault="001B28C0" w:rsidP="00B577F3">
            <w:pPr>
              <w:rPr>
                <w:rFonts w:eastAsia="Calibri"/>
                <w:sz w:val="26"/>
                <w:szCs w:val="26"/>
              </w:rPr>
            </w:pPr>
          </w:p>
          <w:p w14:paraId="2F8A804A" w14:textId="77777777" w:rsidR="007B3EC5" w:rsidRDefault="007B3EC5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7800227A" w14:textId="60A2703C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SS: </w:t>
            </w:r>
            <w:r>
              <w:rPr>
                <w:rFonts w:eastAsia="Calibri"/>
                <w:sz w:val="28"/>
                <w:szCs w:val="28"/>
              </w:rPr>
              <w:t>36</w:t>
            </w:r>
          </w:p>
          <w:p w14:paraId="38378C7F" w14:textId="77777777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-HD: </w:t>
            </w:r>
          </w:p>
          <w:p w14:paraId="359396C6" w14:textId="28FDB904" w:rsidR="001B28C0" w:rsidRPr="001C0386" w:rsidRDefault="001B28C0" w:rsidP="001B28C0">
            <w:pPr>
              <w:rPr>
                <w:sz w:val="26"/>
                <w:szCs w:val="26"/>
              </w:rPr>
            </w:pPr>
            <w:r w:rsidRPr="001B28C0">
              <w:rPr>
                <w:rFonts w:eastAsia="Calibri"/>
                <w:sz w:val="28"/>
                <w:szCs w:val="28"/>
              </w:rPr>
              <w:t>-V</w:t>
            </w:r>
            <w:r>
              <w:rPr>
                <w:rFonts w:eastAsia="Calibri"/>
                <w:sz w:val="28"/>
                <w:szCs w:val="28"/>
              </w:rPr>
              <w:t>ắng</w:t>
            </w:r>
            <w:r w:rsidRPr="001B28C0">
              <w:rPr>
                <w:rFonts w:eastAsia="Calibri"/>
                <w:sz w:val="28"/>
                <w:szCs w:val="28"/>
              </w:rPr>
              <w:t xml:space="preserve">: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9F5A1A" w14:textId="77777777" w:rsidR="00BD53FA" w:rsidRDefault="00F548F3" w:rsidP="00B577F3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Trẻ biết chắp ghép các hình hình  học để tạo thành hình mới theo yêu cầu</w:t>
            </w:r>
          </w:p>
          <w:p w14:paraId="4750667F" w14:textId="270D7D91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SS: </w:t>
            </w:r>
            <w:r>
              <w:rPr>
                <w:rFonts w:eastAsia="Calibri"/>
                <w:sz w:val="28"/>
                <w:szCs w:val="28"/>
              </w:rPr>
              <w:t>36</w:t>
            </w:r>
          </w:p>
          <w:p w14:paraId="7278E1D0" w14:textId="77777777" w:rsidR="001B28C0" w:rsidRPr="001B28C0" w:rsidRDefault="001B28C0" w:rsidP="001B28C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B28C0">
              <w:rPr>
                <w:rFonts w:eastAsia="Calibri"/>
                <w:sz w:val="28"/>
                <w:szCs w:val="28"/>
              </w:rPr>
              <w:t xml:space="preserve">-HD: </w:t>
            </w:r>
          </w:p>
          <w:p w14:paraId="2195482A" w14:textId="28AFA8E5" w:rsidR="001B28C0" w:rsidRPr="001C0386" w:rsidRDefault="001B28C0" w:rsidP="001B28C0">
            <w:pPr>
              <w:rPr>
                <w:sz w:val="26"/>
                <w:szCs w:val="26"/>
              </w:rPr>
            </w:pPr>
            <w:r w:rsidRPr="001B28C0">
              <w:rPr>
                <w:rFonts w:eastAsia="Calibri"/>
                <w:sz w:val="28"/>
                <w:szCs w:val="28"/>
              </w:rPr>
              <w:t>-V</w:t>
            </w:r>
            <w:r>
              <w:rPr>
                <w:rFonts w:eastAsia="Calibri"/>
                <w:sz w:val="28"/>
                <w:szCs w:val="28"/>
              </w:rPr>
              <w:t>ắng</w:t>
            </w:r>
            <w:r w:rsidRPr="001B28C0">
              <w:rPr>
                <w:rFonts w:eastAsia="Calibri"/>
                <w:sz w:val="28"/>
                <w:szCs w:val="28"/>
              </w:rPr>
              <w:t xml:space="preserve">:  </w:t>
            </w:r>
          </w:p>
        </w:tc>
      </w:tr>
      <w:tr w:rsidR="00BD53FA" w:rsidRPr="001C0386" w14:paraId="4E148099" w14:textId="02B01EA3" w:rsidTr="003061B3">
        <w:trPr>
          <w:trHeight w:val="569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49E73" w14:textId="77777777" w:rsidR="00BD53FA" w:rsidRPr="001C0386" w:rsidRDefault="00BD53FA" w:rsidP="00B577F3">
            <w:pPr>
              <w:jc w:val="center"/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TRÒ CHUYỆN SÁNG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F5C26" w14:textId="77777777" w:rsidR="00BD53FA" w:rsidRPr="001C0386" w:rsidRDefault="00BD53FA" w:rsidP="00B577F3">
            <w:pPr>
              <w:pStyle w:val="ListParagraph1"/>
              <w:ind w:left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C0386">
              <w:rPr>
                <w:rFonts w:ascii="Times New Roman" w:hAnsi="Times New Roman"/>
                <w:sz w:val="26"/>
                <w:szCs w:val="26"/>
                <w:lang w:val="vi-VN"/>
              </w:rPr>
              <w:t>Trò chuyện về niềm vui của con trong những  ngày nghỉ hè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18A29" w14:textId="2B4E69FD" w:rsidR="003061B3" w:rsidRPr="001C0386" w:rsidRDefault="000554D5" w:rsidP="003061B3">
            <w:pPr>
              <w:spacing w:line="0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Trò chuyện a</w:t>
            </w:r>
            <w:r w:rsidR="003061B3" w:rsidRPr="001C0386">
              <w:rPr>
                <w:sz w:val="26"/>
                <w:szCs w:val="26"/>
                <w:lang w:val="vi-VN"/>
              </w:rPr>
              <w:t>i chở bé đi học?</w:t>
            </w:r>
          </w:p>
          <w:p w14:paraId="1AE4C6D8" w14:textId="72963B02" w:rsidR="00BD53FA" w:rsidRPr="00F636C9" w:rsidRDefault="003061B3" w:rsidP="003061B3">
            <w:pPr>
              <w:pStyle w:val="ListParagraph1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C0386">
              <w:rPr>
                <w:rFonts w:ascii="Times New Roman" w:hAnsi="Times New Roman"/>
                <w:sz w:val="26"/>
                <w:szCs w:val="26"/>
                <w:lang w:val="vi-VN"/>
              </w:rPr>
              <w:t>Trên đường đi bé thấy những gì</w:t>
            </w:r>
            <w:r w:rsidR="00F636C9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C87D9" w14:textId="323B1A7B" w:rsidR="00BD53FA" w:rsidRPr="001C0386" w:rsidRDefault="001C0386" w:rsidP="00B577F3">
            <w:pPr>
              <w:tabs>
                <w:tab w:val="left" w:pos="334"/>
              </w:tabs>
              <w:spacing w:before="40" w:after="40"/>
              <w:rPr>
                <w:sz w:val="26"/>
                <w:szCs w:val="26"/>
              </w:rPr>
            </w:pPr>
            <w:r w:rsidRPr="001C0386">
              <w:rPr>
                <w:rFonts w:eastAsia="Calibri"/>
                <w:sz w:val="26"/>
                <w:szCs w:val="26"/>
              </w:rPr>
              <w:t>Trò chuyện về những đồ chơi trẻ thích.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4942F" w14:textId="6BF96AE2" w:rsidR="00BD53FA" w:rsidRPr="008511F1" w:rsidRDefault="003061B3" w:rsidP="00B577F3">
            <w:pPr>
              <w:tabs>
                <w:tab w:val="left" w:pos="334"/>
              </w:tabs>
              <w:spacing w:before="40" w:after="40"/>
              <w:rPr>
                <w:sz w:val="26"/>
                <w:szCs w:val="26"/>
                <w:lang w:val="vi-VN"/>
              </w:rPr>
            </w:pPr>
            <w:r w:rsidRPr="008511F1">
              <w:rPr>
                <w:rFonts w:eastAsia="Times New Roman"/>
                <w:sz w:val="26"/>
                <w:szCs w:val="26"/>
              </w:rPr>
              <w:t xml:space="preserve">Trẻ biết Bỏ rác đúng nơi quy định; không nhổ bậy ra lớp, </w:t>
            </w:r>
            <w:r w:rsidRPr="008511F1">
              <w:rPr>
                <w:rFonts w:eastAsia="Times New Roman"/>
                <w:i/>
                <w:sz w:val="26"/>
                <w:szCs w:val="26"/>
              </w:rPr>
              <w:t>nơi công cộng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40D6F" w14:textId="341CA97B" w:rsidR="00BD53FA" w:rsidRPr="001C0386" w:rsidRDefault="001C0386" w:rsidP="00B577F3">
            <w:pPr>
              <w:tabs>
                <w:tab w:val="left" w:pos="334"/>
              </w:tabs>
              <w:spacing w:before="40" w:after="40"/>
              <w:rPr>
                <w:sz w:val="26"/>
                <w:szCs w:val="26"/>
                <w:lang w:val="vi-VN"/>
              </w:rPr>
            </w:pPr>
            <w:r w:rsidRPr="001C0386">
              <w:rPr>
                <w:rFonts w:eastAsia="Calibri"/>
                <w:color w:val="000000"/>
                <w:sz w:val="26"/>
                <w:szCs w:val="26"/>
              </w:rPr>
              <w:t>Trẻ biết các nguyên liệu và dinh dưỡng có lợi cho sức khỏe</w:t>
            </w:r>
          </w:p>
        </w:tc>
      </w:tr>
      <w:tr w:rsidR="00BD53FA" w:rsidRPr="001C0386" w14:paraId="71E107E1" w14:textId="307CF765" w:rsidTr="003061B3"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EB9D" w14:textId="77777777" w:rsidR="00BD53FA" w:rsidRPr="001C0386" w:rsidRDefault="00BD53FA" w:rsidP="00B577F3">
            <w:pPr>
              <w:jc w:val="center"/>
              <w:rPr>
                <w:sz w:val="26"/>
                <w:szCs w:val="26"/>
              </w:rPr>
            </w:pPr>
          </w:p>
          <w:p w14:paraId="7BD694DD" w14:textId="77777777" w:rsidR="00BD53FA" w:rsidRPr="001C0386" w:rsidRDefault="00BD53FA" w:rsidP="00B577F3">
            <w:pPr>
              <w:jc w:val="center"/>
              <w:rPr>
                <w:sz w:val="26"/>
                <w:szCs w:val="26"/>
              </w:rPr>
            </w:pPr>
          </w:p>
          <w:p w14:paraId="7219D047" w14:textId="77777777" w:rsidR="00BD53FA" w:rsidRPr="001C0386" w:rsidRDefault="00BD53FA" w:rsidP="00B577F3">
            <w:pPr>
              <w:jc w:val="center"/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  <w:lang w:val="vi-VN"/>
              </w:rPr>
              <w:t xml:space="preserve">THỂ DỤC SÁNG </w:t>
            </w:r>
          </w:p>
          <w:p w14:paraId="03965596" w14:textId="513F284A" w:rsidR="00BD53FA" w:rsidRPr="001C0386" w:rsidRDefault="00BD53FA" w:rsidP="00B577F3">
            <w:pPr>
              <w:jc w:val="center"/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(tập với vòng)</w:t>
            </w:r>
          </w:p>
        </w:tc>
        <w:tc>
          <w:tcPr>
            <w:tcW w:w="2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DD8F8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-Bài tập PT chung:</w:t>
            </w:r>
          </w:p>
          <w:p w14:paraId="319971D2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Tay 2: Đưa tay ra phía trước, lên cao</w:t>
            </w:r>
          </w:p>
          <w:p w14:paraId="66B042F4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Bụng 3: Đứng nghiêng người sang 2 bên</w:t>
            </w:r>
          </w:p>
          <w:p w14:paraId="1305774A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Chân 2: Ngồi khuỵu gối</w:t>
            </w:r>
          </w:p>
          <w:p w14:paraId="53BE13E5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 xml:space="preserve">Bật 2: Bật tách ,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F59EFD" w14:textId="3E0E1301" w:rsidR="00BD53FA" w:rsidRPr="001C0386" w:rsidRDefault="00BD53FA" w:rsidP="00B577F3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</w:rPr>
              <w:t xml:space="preserve">-Bài vận động theo </w:t>
            </w:r>
            <w:r w:rsidRPr="001C0386">
              <w:rPr>
                <w:sz w:val="26"/>
                <w:szCs w:val="26"/>
              </w:rPr>
              <w:lastRenderedPageBreak/>
              <w:t>nhạc dân vũ “Trống cơm”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BECE6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lastRenderedPageBreak/>
              <w:t>-Bài tập PT chung:</w:t>
            </w:r>
          </w:p>
          <w:p w14:paraId="27BBFDBC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Tay 2: Đưa tay ra phía trước, lên cao</w:t>
            </w:r>
          </w:p>
          <w:p w14:paraId="7201E864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Bụng 3: Đứng nghiêng người sang 2 bên</w:t>
            </w:r>
          </w:p>
          <w:p w14:paraId="4E3D2F07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Chân 2: Ngồi khuỵu gối</w:t>
            </w:r>
          </w:p>
          <w:p w14:paraId="1C41EC32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lastRenderedPageBreak/>
              <w:t xml:space="preserve">Bật 2: Bật tách ,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DA53B7" w14:textId="280F0D09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</w:rPr>
              <w:t>-Bài vận động theo nhạc dân vũ “Rửa tay”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3E80F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lastRenderedPageBreak/>
              <w:t xml:space="preserve"> -Bài tập PT chung:</w:t>
            </w:r>
          </w:p>
          <w:p w14:paraId="4D9A86D4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Tay 2: Đưa tay ra phía trước, lên cao</w:t>
            </w:r>
          </w:p>
          <w:p w14:paraId="3C3344C3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Bụng 3: Đứng nghiêng người sang 2 bên</w:t>
            </w:r>
          </w:p>
          <w:p w14:paraId="15E1CD33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Chân 2: Ngồi khuỵu gối</w:t>
            </w:r>
          </w:p>
          <w:p w14:paraId="1289E7A2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 xml:space="preserve">Bật 2: Bật tách , </w:t>
            </w:r>
            <w:r w:rsidRPr="001C0386">
              <w:rPr>
                <w:sz w:val="26"/>
                <w:szCs w:val="26"/>
              </w:rPr>
              <w:lastRenderedPageBreak/>
              <w:t xml:space="preserve">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8C5217" w14:textId="4F87FDFA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</w:rPr>
              <w:t>-Bài vận động theo nhạc dân vũ “ bống bống bang bang”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74EA4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lastRenderedPageBreak/>
              <w:t>-Bài tập PT chung:</w:t>
            </w:r>
          </w:p>
          <w:p w14:paraId="1200B5DC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Tay 2: Đưa tay ra phía trước, lên cao</w:t>
            </w:r>
          </w:p>
          <w:p w14:paraId="404D68F4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Bụng 3: Đứng nghiêng người sang 2 bên</w:t>
            </w:r>
          </w:p>
          <w:p w14:paraId="74C01CAC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Chân 2: Ngồi khuỵu gối</w:t>
            </w:r>
          </w:p>
          <w:p w14:paraId="0918EFFE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 xml:space="preserve">Bật 2: Bật tách ,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CCB6CB" w14:textId="1CBBA058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</w:rPr>
              <w:lastRenderedPageBreak/>
              <w:t>-Bài vận động theo nhạc dân vũ “bigbapol”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304DE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lastRenderedPageBreak/>
              <w:t>-Bài tập PT chung:</w:t>
            </w:r>
          </w:p>
          <w:p w14:paraId="3FDE9BA1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Tay 2: Đưa tay ra phía trước, lên cao</w:t>
            </w:r>
          </w:p>
          <w:p w14:paraId="5A05474E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Bụng 3: Đứng nghiêng người sang 2 bên</w:t>
            </w:r>
          </w:p>
          <w:p w14:paraId="178D50AF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Chân 2: Ngồi khuỵu gối</w:t>
            </w:r>
          </w:p>
          <w:p w14:paraId="235CF8C8" w14:textId="77777777" w:rsidR="00BD53FA" w:rsidRPr="001C0386" w:rsidRDefault="00BD53FA" w:rsidP="007D67D5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 xml:space="preserve">Bật 2: Bật tách , khép chân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2BA267" w14:textId="40C0D4C4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</w:rPr>
              <w:lastRenderedPageBreak/>
              <w:t>-Bài vận động theo nhạc sôi động “ cha cha cha”</w:t>
            </w:r>
          </w:p>
        </w:tc>
      </w:tr>
      <w:tr w:rsidR="00BD53FA" w:rsidRPr="001C0386" w14:paraId="07D77E71" w14:textId="77777777" w:rsidTr="003061B3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A909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  <w:p w14:paraId="5D0F7ACF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  <w:p w14:paraId="35E74E69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  <w:p w14:paraId="0EB93072" w14:textId="4E300D9A" w:rsidR="00BD53FA" w:rsidRPr="001C0386" w:rsidRDefault="00BD53FA" w:rsidP="00BD53FA">
            <w:pPr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GIỜ HỌC</w:t>
            </w:r>
          </w:p>
        </w:tc>
        <w:tc>
          <w:tcPr>
            <w:tcW w:w="2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A67E" w14:textId="77777777" w:rsidR="00CC137B" w:rsidRPr="008E4782" w:rsidRDefault="003061B3" w:rsidP="00CC137B">
            <w:pPr>
              <w:autoSpaceDE w:val="0"/>
              <w:autoSpaceDN w:val="0"/>
              <w:adjustRightInd w:val="0"/>
              <w:spacing w:after="200" w:line="276" w:lineRule="auto"/>
            </w:pPr>
            <w:r w:rsidRPr="001C0386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Pr="001C0386">
              <w:rPr>
                <w:sz w:val="26"/>
                <w:szCs w:val="26"/>
                <w:lang w:val="vi-VN"/>
              </w:rPr>
              <w:t xml:space="preserve"> </w:t>
            </w:r>
            <w:r w:rsidR="00CC137B" w:rsidRPr="008E4782">
              <w:rPr>
                <w:lang w:val="vi-VN"/>
              </w:rPr>
              <w:t>Vận động nhịp nhàng theo nhịp điệu</w:t>
            </w:r>
            <w:r w:rsidR="00CC137B" w:rsidRPr="00CC137B">
              <w:rPr>
                <w:lang w:val="vi-VN"/>
              </w:rPr>
              <w:t xml:space="preserve"> của bài hát </w:t>
            </w:r>
          </w:p>
          <w:p w14:paraId="2AC1B20D" w14:textId="1AC61E72" w:rsidR="003061B3" w:rsidRPr="001C0386" w:rsidRDefault="00CC137B" w:rsidP="00CC137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02C6F">
              <w:rPr>
                <w:sz w:val="26"/>
                <w:szCs w:val="26"/>
              </w:rPr>
              <w:t>“</w:t>
            </w:r>
            <w:r w:rsidR="003061B3" w:rsidRPr="001C0386">
              <w:rPr>
                <w:sz w:val="26"/>
                <w:szCs w:val="26"/>
                <w:lang w:val="vi-VN"/>
              </w:rPr>
              <w:t xml:space="preserve"> </w:t>
            </w:r>
            <w:r w:rsidR="003061B3" w:rsidRPr="001C0386">
              <w:rPr>
                <w:sz w:val="26"/>
                <w:szCs w:val="26"/>
              </w:rPr>
              <w:t>Hoa trường em</w:t>
            </w:r>
            <w:r w:rsidR="00E02C6F">
              <w:rPr>
                <w:sz w:val="26"/>
                <w:szCs w:val="26"/>
              </w:rPr>
              <w:t>”</w:t>
            </w:r>
          </w:p>
          <w:p w14:paraId="78031A72" w14:textId="3593963F" w:rsidR="00BD53FA" w:rsidRPr="001C0386" w:rsidRDefault="00BD53FA" w:rsidP="00BD53FA">
            <w:pPr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0ECD" w14:textId="539F5E74" w:rsidR="00BD53FA" w:rsidRPr="001C0386" w:rsidRDefault="00254EE8" w:rsidP="00BD53FA">
            <w:pPr>
              <w:rPr>
                <w:b/>
                <w:color w:val="FF0000"/>
                <w:sz w:val="26"/>
                <w:szCs w:val="26"/>
                <w:lang w:val="vi-VN"/>
              </w:rPr>
            </w:pPr>
            <w:r w:rsidRPr="001C0386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="003061B3" w:rsidRPr="001C0386">
              <w:rPr>
                <w:rFonts w:eastAsia="Calibri"/>
                <w:color w:val="000000"/>
                <w:sz w:val="26"/>
                <w:szCs w:val="26"/>
              </w:rPr>
              <w:t>Trẻ nghe hiểu nội dung câu chuyện : Thỏ con đi học</w:t>
            </w:r>
            <w:r w:rsidR="003061B3" w:rsidRPr="001C0386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448" w14:textId="23F77BC2" w:rsidR="00BD53FA" w:rsidRPr="001C0386" w:rsidRDefault="00254EE8" w:rsidP="00BD53FA">
            <w:pPr>
              <w:spacing w:before="40" w:after="40"/>
              <w:rPr>
                <w:color w:val="FF0000"/>
                <w:sz w:val="26"/>
                <w:szCs w:val="26"/>
              </w:rPr>
            </w:pPr>
            <w:r w:rsidRPr="001C0386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="003061B3" w:rsidRPr="001C0386">
              <w:rPr>
                <w:rFonts w:eastAsia="Calibri"/>
                <w:color w:val="000000"/>
                <w:sz w:val="26"/>
                <w:szCs w:val="26"/>
              </w:rPr>
              <w:t>Trẻ thực hiện đúng kỹ năng đi nối bàn chân tiến, lùi khoảng cách 3m</w:t>
            </w:r>
            <w:r w:rsidR="003061B3" w:rsidRPr="001C0386"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2E31" w14:textId="68537F5D" w:rsidR="000B0E37" w:rsidRPr="001C0386" w:rsidRDefault="00254EE8" w:rsidP="000B0E3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C0386">
              <w:rPr>
                <w:rFonts w:eastAsia="Calibri"/>
                <w:bCs/>
                <w:sz w:val="26"/>
                <w:szCs w:val="26"/>
              </w:rPr>
              <w:t>-</w:t>
            </w:r>
            <w:r w:rsidR="000B0E37" w:rsidRPr="001C0386">
              <w:rPr>
                <w:rFonts w:eastAsia="Calibri"/>
                <w:bCs/>
                <w:sz w:val="26"/>
                <w:szCs w:val="26"/>
              </w:rPr>
              <w:t xml:space="preserve">Nhận biết hành vi đúng – sai về môi trường </w:t>
            </w:r>
          </w:p>
          <w:p w14:paraId="53FB9F9C" w14:textId="3D652E63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7381" w14:textId="664A1456" w:rsidR="00BD53FA" w:rsidRPr="001C0386" w:rsidRDefault="00254EE8" w:rsidP="00BD53FA">
            <w:pPr>
              <w:spacing w:before="40" w:after="40"/>
              <w:rPr>
                <w:sz w:val="26"/>
                <w:szCs w:val="26"/>
              </w:rPr>
            </w:pPr>
            <w:r w:rsidRPr="001C0386">
              <w:rPr>
                <w:rFonts w:eastAsia="Calibri"/>
                <w:sz w:val="26"/>
                <w:szCs w:val="26"/>
              </w:rPr>
              <w:t>-</w:t>
            </w:r>
            <w:r w:rsidR="00AB5A38" w:rsidRPr="001C0386">
              <w:rPr>
                <w:rFonts w:eastAsia="Calibri"/>
                <w:sz w:val="26"/>
                <w:szCs w:val="26"/>
              </w:rPr>
              <w:t>Loại thức ăn có lợi và có hại cho sức khỏe</w:t>
            </w:r>
            <w:r w:rsidR="00AB5A38" w:rsidRPr="001C0386">
              <w:rPr>
                <w:sz w:val="26"/>
                <w:szCs w:val="26"/>
              </w:rPr>
              <w:t xml:space="preserve"> </w:t>
            </w:r>
          </w:p>
          <w:p w14:paraId="2D2BE406" w14:textId="2411DFBB" w:rsidR="00BD53FA" w:rsidRPr="001C0386" w:rsidRDefault="00BD53FA" w:rsidP="00BD53FA">
            <w:pPr>
              <w:spacing w:after="120"/>
              <w:jc w:val="both"/>
              <w:rPr>
                <w:b/>
                <w:color w:val="FF0000"/>
                <w:sz w:val="26"/>
                <w:szCs w:val="26"/>
                <w:lang w:val="vi-VN"/>
              </w:rPr>
            </w:pPr>
          </w:p>
        </w:tc>
      </w:tr>
      <w:tr w:rsidR="00BD53FA" w:rsidRPr="001C0386" w14:paraId="30F2B180" w14:textId="77777777" w:rsidTr="003061B3">
        <w:trPr>
          <w:trHeight w:val="46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A7ABB" w14:textId="77777777" w:rsidR="00BD53FA" w:rsidRPr="001C0386" w:rsidRDefault="00BD53FA" w:rsidP="00BD53FA">
            <w:pPr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1C0386">
              <w:rPr>
                <w:b/>
                <w:sz w:val="26"/>
                <w:szCs w:val="26"/>
              </w:rPr>
              <w:t>HOẠT ĐỘNG</w:t>
            </w:r>
          </w:p>
          <w:p w14:paraId="1FE3554A" w14:textId="77777777" w:rsidR="00BD53FA" w:rsidRPr="001C0386" w:rsidRDefault="00BD53FA" w:rsidP="00BD53FA">
            <w:pPr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VUI CHƠI</w:t>
            </w:r>
          </w:p>
          <w:p w14:paraId="6F4BCD60" w14:textId="77777777" w:rsidR="00BD53FA" w:rsidRPr="001C0386" w:rsidRDefault="00BD53FA" w:rsidP="00BD53FA">
            <w:pPr>
              <w:rPr>
                <w:b/>
                <w:sz w:val="26"/>
                <w:szCs w:val="26"/>
              </w:rPr>
            </w:pPr>
          </w:p>
        </w:tc>
        <w:tc>
          <w:tcPr>
            <w:tcW w:w="117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17F4B" w14:textId="77777777" w:rsidR="00BD53FA" w:rsidRPr="001C0386" w:rsidRDefault="00BD53FA" w:rsidP="00BD53FA">
            <w:pPr>
              <w:autoSpaceDE w:val="0"/>
              <w:autoSpaceDN w:val="0"/>
              <w:adjustRightInd w:val="0"/>
              <w:rPr>
                <w:rFonts w:eastAsia="Calibri"/>
                <w:color w:val="548DD4"/>
                <w:sz w:val="26"/>
                <w:szCs w:val="26"/>
                <w:u w:val="single"/>
              </w:rPr>
            </w:pPr>
            <w:r w:rsidRPr="001C0386">
              <w:rPr>
                <w:rFonts w:eastAsia="Calibri"/>
                <w:color w:val="548DD4"/>
                <w:sz w:val="26"/>
                <w:szCs w:val="26"/>
                <w:u w:val="single"/>
              </w:rPr>
              <w:t xml:space="preserve">*Góc học tập: </w:t>
            </w:r>
          </w:p>
          <w:p w14:paraId="2EDD5270" w14:textId="77777777" w:rsidR="00BD53FA" w:rsidRPr="001C0386" w:rsidRDefault="00BD53FA" w:rsidP="00BD53FA">
            <w:pPr>
              <w:jc w:val="both"/>
              <w:rPr>
                <w:rFonts w:eastAsia="Calibri"/>
                <w:sz w:val="26"/>
                <w:szCs w:val="26"/>
              </w:rPr>
            </w:pPr>
            <w:r w:rsidRPr="001C0386">
              <w:rPr>
                <w:rFonts w:eastAsia="Calibri"/>
                <w:sz w:val="26"/>
                <w:szCs w:val="26"/>
              </w:rPr>
              <w:t>- Trẻ chơi tìm nhóm số lượng 1-5 và chữ số 1-5</w:t>
            </w:r>
          </w:p>
          <w:p w14:paraId="7BB065A1" w14:textId="6D0446D8" w:rsidR="00BD53FA" w:rsidRPr="001C0386" w:rsidRDefault="00BD53FA" w:rsidP="00BD53FA">
            <w:pPr>
              <w:jc w:val="both"/>
              <w:rPr>
                <w:rFonts w:eastAsia="Times New Roman"/>
                <w:color w:val="FF0066"/>
                <w:sz w:val="26"/>
                <w:szCs w:val="26"/>
              </w:rPr>
            </w:pPr>
            <w:r w:rsidRPr="001C0386">
              <w:rPr>
                <w:rFonts w:eastAsia="Calibri"/>
                <w:sz w:val="26"/>
                <w:szCs w:val="26"/>
              </w:rPr>
              <w:t xml:space="preserve">- Trẻ </w:t>
            </w:r>
            <w:r w:rsidRPr="001C0386">
              <w:rPr>
                <w:rFonts w:eastAsia="Times New Roman"/>
                <w:sz w:val="26"/>
                <w:szCs w:val="26"/>
              </w:rPr>
              <w:t>nghe và vận động theo nhạc thiếu nhi “Vui đến trường”</w:t>
            </w:r>
          </w:p>
          <w:p w14:paraId="3937D49D" w14:textId="3579A62E" w:rsidR="00BD53FA" w:rsidRPr="001C0386" w:rsidRDefault="00BD53FA" w:rsidP="00BD53FA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1C0386">
              <w:rPr>
                <w:rFonts w:eastAsia="Calibri"/>
                <w:sz w:val="26"/>
                <w:szCs w:val="26"/>
              </w:rPr>
              <w:t xml:space="preserve">- </w:t>
            </w:r>
            <w:r w:rsidRPr="001C0386">
              <w:rPr>
                <w:rFonts w:eastAsia="Times New Roman"/>
                <w:sz w:val="26"/>
                <w:szCs w:val="26"/>
              </w:rPr>
              <w:t>Trẻ kể truyện  “ Thỏ con đi học”</w:t>
            </w:r>
          </w:p>
          <w:p w14:paraId="2DE45FEE" w14:textId="77777777" w:rsidR="00BD53FA" w:rsidRPr="001C0386" w:rsidRDefault="00BD53FA" w:rsidP="00BD53FA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1C0386">
              <w:rPr>
                <w:rFonts w:eastAsia="Times New Roman"/>
                <w:sz w:val="26"/>
                <w:szCs w:val="26"/>
              </w:rPr>
              <w:t>- Trẻ dán hình, tô màu không lem</w:t>
            </w:r>
          </w:p>
          <w:p w14:paraId="2D40FF95" w14:textId="77777777" w:rsidR="00BD53FA" w:rsidRPr="001C0386" w:rsidRDefault="00BD53FA" w:rsidP="00BD53FA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1C0386">
              <w:rPr>
                <w:rFonts w:eastAsia="Times New Roman"/>
                <w:sz w:val="26"/>
                <w:szCs w:val="26"/>
              </w:rPr>
              <w:t>- Trẻ làm quen góc sách: biết lật từng trang sách</w:t>
            </w:r>
          </w:p>
          <w:p w14:paraId="3199D3F7" w14:textId="77777777" w:rsidR="00BD53FA" w:rsidRPr="001C0386" w:rsidRDefault="00BD53FA" w:rsidP="00BD53FA">
            <w:pPr>
              <w:autoSpaceDE w:val="0"/>
              <w:autoSpaceDN w:val="0"/>
              <w:adjustRightInd w:val="0"/>
              <w:rPr>
                <w:rFonts w:eastAsia="Calibri"/>
                <w:color w:val="548DD4"/>
                <w:sz w:val="26"/>
                <w:szCs w:val="26"/>
                <w:u w:val="single"/>
              </w:rPr>
            </w:pPr>
            <w:r w:rsidRPr="001C0386">
              <w:rPr>
                <w:rFonts w:eastAsia="Calibri"/>
                <w:color w:val="548DD4"/>
                <w:sz w:val="26"/>
                <w:szCs w:val="26"/>
                <w:u w:val="single"/>
              </w:rPr>
              <w:t>*Góc phân vai, xây dựng:</w:t>
            </w:r>
          </w:p>
          <w:p w14:paraId="75658697" w14:textId="77777777" w:rsidR="00BD53FA" w:rsidRPr="001C0386" w:rsidRDefault="00BD53FA" w:rsidP="00BD53FA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1C0386">
              <w:rPr>
                <w:rFonts w:eastAsia="Times New Roman"/>
                <w:sz w:val="26"/>
                <w:szCs w:val="26"/>
              </w:rPr>
              <w:t>- Trẻ biết thỏa thuận vai chơi</w:t>
            </w:r>
          </w:p>
          <w:p w14:paraId="5CD34B0A" w14:textId="77777777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</w:p>
        </w:tc>
      </w:tr>
      <w:tr w:rsidR="00BD53FA" w:rsidRPr="001C0386" w14:paraId="3F5DAC2D" w14:textId="77777777" w:rsidTr="003061B3">
        <w:trPr>
          <w:trHeight w:val="24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406F" w14:textId="77777777" w:rsidR="00BD53FA" w:rsidRPr="001C0386" w:rsidRDefault="00BD53FA" w:rsidP="00BD53FA">
            <w:pPr>
              <w:rPr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HOẠT ĐỘNG NGOÀI</w:t>
            </w:r>
          </w:p>
          <w:p w14:paraId="5E04C05C" w14:textId="77777777" w:rsidR="00BD53FA" w:rsidRPr="001C0386" w:rsidRDefault="00BD53FA" w:rsidP="00BD53FA">
            <w:pPr>
              <w:rPr>
                <w:b/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 xml:space="preserve"> </w:t>
            </w:r>
            <w:r w:rsidRPr="001C0386">
              <w:rPr>
                <w:b/>
                <w:sz w:val="26"/>
                <w:szCs w:val="26"/>
              </w:rPr>
              <w:t>TRỜI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61AF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QUAN SÁT Đồ chơi sân 3</w:t>
            </w:r>
          </w:p>
          <w:p w14:paraId="7B3475B9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BP:Quan sát</w:t>
            </w:r>
          </w:p>
          <w:p w14:paraId="269543DA" w14:textId="77777777" w:rsidR="00BD53FA" w:rsidRPr="001C0386" w:rsidRDefault="00BD53FA" w:rsidP="00BD53FA">
            <w:pPr>
              <w:rPr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CHƠI TỰ DO</w:t>
            </w:r>
            <w:r w:rsidRPr="001C0386">
              <w:rPr>
                <w:sz w:val="26"/>
                <w:szCs w:val="26"/>
              </w:rPr>
              <w:t xml:space="preserve"> </w:t>
            </w:r>
          </w:p>
          <w:p w14:paraId="4758CF99" w14:textId="77777777" w:rsidR="00BD53FA" w:rsidRPr="001C0386" w:rsidRDefault="00BD53FA" w:rsidP="00BD53FA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 xml:space="preserve">Chơi với đồ chơi ở ngoài trời-Phối hợp tay mắt và phát triển nhóm cơ tay, vai, cơ bắp, chân </w:t>
            </w:r>
          </w:p>
          <w:p w14:paraId="3520EC69" w14:textId="77777777" w:rsidR="00BD53FA" w:rsidRPr="001C0386" w:rsidRDefault="00BD53FA" w:rsidP="00BD53FA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- Đi cà</w:t>
            </w:r>
            <w:r w:rsidRPr="001C0386">
              <w:rPr>
                <w:sz w:val="26"/>
                <w:szCs w:val="26"/>
                <w:lang w:val="vi-VN"/>
              </w:rPr>
              <w:t xml:space="preserve"> </w:t>
            </w:r>
            <w:r w:rsidRPr="001C0386">
              <w:rPr>
                <w:sz w:val="26"/>
                <w:szCs w:val="26"/>
              </w:rPr>
              <w:t>kheo,Chơi với bóng, tung hứng, cầu long</w:t>
            </w:r>
            <w:r w:rsidRPr="001C0386">
              <w:rPr>
                <w:sz w:val="26"/>
                <w:szCs w:val="26"/>
                <w:lang w:val="vi-VN"/>
              </w:rPr>
              <w:t xml:space="preserve"> </w:t>
            </w:r>
            <w:r w:rsidRPr="001C0386">
              <w:rPr>
                <w:i/>
                <w:sz w:val="26"/>
                <w:szCs w:val="26"/>
              </w:rPr>
              <w:t>Kéo</w:t>
            </w:r>
            <w:r w:rsidRPr="001C0386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1C0386">
              <w:rPr>
                <w:i/>
                <w:sz w:val="26"/>
                <w:szCs w:val="26"/>
              </w:rPr>
              <w:t>quả</w:t>
            </w:r>
            <w:r w:rsidRPr="001C0386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1C0386">
              <w:rPr>
                <w:i/>
                <w:sz w:val="26"/>
                <w:szCs w:val="26"/>
              </w:rPr>
              <w:t>cầu,</w:t>
            </w:r>
            <w:r w:rsidRPr="001C0386">
              <w:rPr>
                <w:sz w:val="26"/>
                <w:szCs w:val="26"/>
              </w:rPr>
              <w:t xml:space="preserve"> nhảy </w:t>
            </w:r>
            <w:r w:rsidRPr="001C0386">
              <w:rPr>
                <w:i/>
                <w:sz w:val="26"/>
                <w:szCs w:val="26"/>
              </w:rPr>
              <w:t>bao bố, đi cà kheo</w:t>
            </w:r>
            <w:r w:rsidRPr="001C0386">
              <w:rPr>
                <w:sz w:val="26"/>
                <w:szCs w:val="26"/>
              </w:rPr>
              <w:t>, BP:Quan sát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A4B17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TCVĐ</w:t>
            </w:r>
          </w:p>
          <w:p w14:paraId="4ABF8E1E" w14:textId="77777777" w:rsidR="00BD53FA" w:rsidRPr="001C0386" w:rsidRDefault="00BD53FA" w:rsidP="00BD53FA">
            <w:pPr>
              <w:rPr>
                <w:rFonts w:eastAsia="Times New Roman"/>
                <w:bCs/>
                <w:sz w:val="26"/>
                <w:szCs w:val="26"/>
              </w:rPr>
            </w:pPr>
            <w:r w:rsidRPr="001C0386">
              <w:rPr>
                <w:rFonts w:eastAsia="Times New Roman"/>
                <w:bCs/>
                <w:sz w:val="26"/>
                <w:szCs w:val="26"/>
              </w:rPr>
              <w:t>“</w:t>
            </w:r>
            <w:r w:rsidRPr="001C0386">
              <w:rPr>
                <w:bCs/>
                <w:sz w:val="26"/>
                <w:szCs w:val="26"/>
              </w:rPr>
              <w:t>Cáo</w:t>
            </w:r>
            <w:r w:rsidRPr="001C0386">
              <w:rPr>
                <w:bCs/>
                <w:sz w:val="26"/>
                <w:szCs w:val="26"/>
                <w:lang w:val="vi-VN"/>
              </w:rPr>
              <w:t xml:space="preserve"> và thỏ; </w:t>
            </w:r>
            <w:r w:rsidRPr="001C0386">
              <w:rPr>
                <w:rFonts w:eastAsia="Times New Roman"/>
                <w:bCs/>
                <w:sz w:val="26"/>
                <w:szCs w:val="26"/>
              </w:rPr>
              <w:t>Bóng</w:t>
            </w:r>
            <w:r w:rsidRPr="001C0386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tròn to”</w:t>
            </w:r>
          </w:p>
          <w:p w14:paraId="31BBE9CB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BP:Quan sát</w:t>
            </w:r>
          </w:p>
          <w:p w14:paraId="1104E2DF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 xml:space="preserve">CHƠI TỰ DO: Chơi với đồ chơi sần2-Phối hợp tay mắt và phát triển nhóm cơ tay, </w:t>
            </w:r>
            <w:proofErr w:type="gramStart"/>
            <w:r w:rsidRPr="001C0386">
              <w:rPr>
                <w:bCs/>
                <w:sz w:val="26"/>
                <w:szCs w:val="26"/>
              </w:rPr>
              <w:t>chân ,bàn</w:t>
            </w:r>
            <w:proofErr w:type="gramEnd"/>
            <w:r w:rsidRPr="001C0386">
              <w:rPr>
                <w:bCs/>
                <w:sz w:val="26"/>
                <w:szCs w:val="26"/>
              </w:rPr>
              <w:t xml:space="preserve"> chân và luyện khả năng đi khéo léo.</w:t>
            </w:r>
          </w:p>
          <w:p w14:paraId="03803B7D" w14:textId="09B8BE9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  <w:lang w:val="vi-VN"/>
              </w:rPr>
              <w:t>-</w:t>
            </w:r>
            <w:r w:rsidRPr="001C0386">
              <w:rPr>
                <w:bCs/>
                <w:sz w:val="26"/>
                <w:szCs w:val="26"/>
              </w:rPr>
              <w:t xml:space="preserve">Chơi với bóng, tung hứng,cầu lông nhảy </w:t>
            </w:r>
            <w:r w:rsidRPr="001C0386">
              <w:rPr>
                <w:bCs/>
                <w:i/>
                <w:sz w:val="26"/>
                <w:szCs w:val="26"/>
              </w:rPr>
              <w:t xml:space="preserve">bao bố, </w:t>
            </w:r>
            <w:r w:rsidRPr="001C0386">
              <w:rPr>
                <w:bCs/>
                <w:i/>
                <w:sz w:val="26"/>
                <w:szCs w:val="26"/>
              </w:rPr>
              <w:lastRenderedPageBreak/>
              <w:t>chơi với vòng,</w:t>
            </w:r>
            <w:r w:rsidRPr="001C0386">
              <w:rPr>
                <w:bCs/>
                <w:sz w:val="26"/>
                <w:szCs w:val="26"/>
              </w:rPr>
              <w:t xml:space="preserve"> chơi với chong chóng, Chuyển đồ chơi đi trên thảm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6DFE8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lastRenderedPageBreak/>
              <w:t>TCVĐ</w:t>
            </w:r>
          </w:p>
          <w:p w14:paraId="1078BBA6" w14:textId="77777777" w:rsidR="00BD53FA" w:rsidRPr="001C0386" w:rsidRDefault="00BD53FA" w:rsidP="00BD53FA">
            <w:pPr>
              <w:rPr>
                <w:rFonts w:eastAsia="Times New Roman"/>
                <w:bCs/>
                <w:sz w:val="26"/>
                <w:szCs w:val="26"/>
              </w:rPr>
            </w:pPr>
            <w:r w:rsidRPr="001C0386">
              <w:rPr>
                <w:rFonts w:eastAsia="Times New Roman"/>
                <w:bCs/>
                <w:sz w:val="26"/>
                <w:szCs w:val="26"/>
              </w:rPr>
              <w:t>“Ô</w:t>
            </w:r>
            <w:r w:rsidRPr="001C0386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tô và chim sẻ; Chìm nổi</w:t>
            </w:r>
            <w:r w:rsidRPr="001C0386">
              <w:rPr>
                <w:rFonts w:eastAsia="Times New Roman"/>
                <w:bCs/>
                <w:sz w:val="26"/>
                <w:szCs w:val="26"/>
              </w:rPr>
              <w:t>”</w:t>
            </w:r>
          </w:p>
          <w:p w14:paraId="02C38628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CHƠI TỰ DO:</w:t>
            </w:r>
          </w:p>
          <w:p w14:paraId="21FE5E83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Phối hợp tay mắt và phát triển nhóm cơ tay, chân và luyện vận động tinh.</w:t>
            </w:r>
          </w:p>
          <w:p w14:paraId="367C80FD" w14:textId="77777777" w:rsidR="00BD53FA" w:rsidRPr="001C0386" w:rsidRDefault="00BD53FA" w:rsidP="00BD53FA">
            <w:pPr>
              <w:rPr>
                <w:bCs/>
                <w:sz w:val="26"/>
                <w:szCs w:val="26"/>
                <w:u w:val="single"/>
              </w:rPr>
            </w:pPr>
            <w:r w:rsidRPr="001C0386">
              <w:rPr>
                <w:bCs/>
                <w:sz w:val="26"/>
                <w:szCs w:val="26"/>
              </w:rPr>
              <w:t>Đi cà kheo</w:t>
            </w:r>
            <w:proofErr w:type="gramStart"/>
            <w:r w:rsidRPr="001C0386">
              <w:rPr>
                <w:bCs/>
                <w:sz w:val="26"/>
                <w:szCs w:val="26"/>
              </w:rPr>
              <w:t>,Chơi</w:t>
            </w:r>
            <w:proofErr w:type="gramEnd"/>
            <w:r w:rsidRPr="001C0386">
              <w:rPr>
                <w:bCs/>
                <w:sz w:val="26"/>
                <w:szCs w:val="26"/>
              </w:rPr>
              <w:t xml:space="preserve"> với bóng, tung hứng, chơi xếp lá cây</w:t>
            </w:r>
            <w:r w:rsidRPr="001C0386">
              <w:rPr>
                <w:bCs/>
                <w:i/>
                <w:sz w:val="26"/>
                <w:szCs w:val="26"/>
              </w:rPr>
              <w:t>bán trái cây,chơi với vòng</w:t>
            </w:r>
            <w:r w:rsidRPr="001C0386">
              <w:rPr>
                <w:bCs/>
                <w:sz w:val="26"/>
                <w:szCs w:val="26"/>
              </w:rPr>
              <w:t xml:space="preserve">chơi với </w:t>
            </w:r>
            <w:r w:rsidRPr="001C0386">
              <w:rPr>
                <w:bCs/>
                <w:sz w:val="26"/>
                <w:szCs w:val="26"/>
              </w:rPr>
              <w:lastRenderedPageBreak/>
              <w:t>chongchóng……</w:t>
            </w:r>
          </w:p>
          <w:p w14:paraId="616D39A2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  <w:u w:val="single"/>
              </w:rPr>
              <w:t>Chơi cát</w:t>
            </w:r>
            <w:r w:rsidRPr="001C0386">
              <w:rPr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r w:rsidRPr="001C0386">
              <w:rPr>
                <w:bCs/>
                <w:sz w:val="26"/>
                <w:szCs w:val="26"/>
                <w:u w:val="single"/>
              </w:rPr>
              <w:t>(sân3-</w:t>
            </w:r>
            <w:r w:rsidRPr="001C0386">
              <w:rPr>
                <w:bCs/>
                <w:sz w:val="26"/>
                <w:szCs w:val="26"/>
              </w:rPr>
              <w:t xml:space="preserve"> -Làm bánh , đổ cát vào chai</w:t>
            </w:r>
          </w:p>
          <w:p w14:paraId="3648DFE2" w14:textId="77777777" w:rsidR="00BD53FA" w:rsidRPr="001C0386" w:rsidRDefault="00BD53FA" w:rsidP="00BD53FA">
            <w:pPr>
              <w:rPr>
                <w:rFonts w:eastAsia="Times New Roman"/>
                <w:bCs/>
                <w:sz w:val="26"/>
                <w:szCs w:val="26"/>
                <w:u w:val="single"/>
              </w:rPr>
            </w:pPr>
            <w:r w:rsidRPr="001C0386">
              <w:rPr>
                <w:bCs/>
                <w:sz w:val="26"/>
                <w:szCs w:val="26"/>
                <w:u w:val="single"/>
              </w:rPr>
              <w:t>Chơi  nước</w:t>
            </w:r>
          </w:p>
          <w:p w14:paraId="24C1A763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-CC: Đong nước vào chai, câu cá, phơi cá, tưới cây, chuyển nước về nhà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42FA" w14:textId="77777777" w:rsidR="00BD53FA" w:rsidRPr="001C0386" w:rsidRDefault="00BD53FA" w:rsidP="00BD53F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lastRenderedPageBreak/>
              <w:t>TCVĐ</w:t>
            </w:r>
          </w:p>
          <w:p w14:paraId="79F94BA1" w14:textId="77777777" w:rsidR="00BD53FA" w:rsidRPr="001C0386" w:rsidRDefault="00BD53FA" w:rsidP="00BD53FA">
            <w:pPr>
              <w:rPr>
                <w:rFonts w:eastAsia="Times New Roman"/>
                <w:bCs/>
                <w:sz w:val="26"/>
                <w:szCs w:val="26"/>
              </w:rPr>
            </w:pPr>
            <w:r w:rsidRPr="001C0386">
              <w:rPr>
                <w:rFonts w:eastAsia="Times New Roman"/>
                <w:bCs/>
                <w:sz w:val="26"/>
                <w:szCs w:val="26"/>
              </w:rPr>
              <w:t>“</w:t>
            </w:r>
            <w:r w:rsidRPr="001C0386">
              <w:rPr>
                <w:bCs/>
                <w:sz w:val="26"/>
                <w:szCs w:val="26"/>
              </w:rPr>
              <w:t>Cáo</w:t>
            </w:r>
            <w:r w:rsidRPr="001C0386">
              <w:rPr>
                <w:bCs/>
                <w:sz w:val="26"/>
                <w:szCs w:val="26"/>
                <w:lang w:val="vi-VN"/>
              </w:rPr>
              <w:t xml:space="preserve"> và thỏ; </w:t>
            </w:r>
            <w:r w:rsidRPr="001C0386">
              <w:rPr>
                <w:rFonts w:eastAsia="Times New Roman"/>
                <w:bCs/>
                <w:sz w:val="26"/>
                <w:szCs w:val="26"/>
              </w:rPr>
              <w:t>Bóng</w:t>
            </w:r>
            <w:r w:rsidRPr="001C0386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tròn to”</w:t>
            </w:r>
          </w:p>
          <w:p w14:paraId="6BD76562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BP:Quan sát</w:t>
            </w:r>
          </w:p>
          <w:p w14:paraId="41595138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 xml:space="preserve"> CHƠI TỰ DO – Phối hợp tay mắt và phát triển nhóm cơ tay, vai, cơ bắp, chân ,bàn chân và luyện khả năng đi khéo léo.Chơi với đồ chơi ở ngoài trời: Bóng ,nhảy bao bố .Đi cà kheo,Chơi với bóng, tung hứng, </w:t>
            </w:r>
            <w:r w:rsidRPr="001C0386">
              <w:rPr>
                <w:bCs/>
                <w:sz w:val="26"/>
                <w:szCs w:val="26"/>
              </w:rPr>
              <w:lastRenderedPageBreak/>
              <w:t>sỏi, đá, chơi với vòng đi</w:t>
            </w:r>
          </w:p>
          <w:p w14:paraId="1A8DAB7C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- Chuyển đồ chơi đi trên thảm…BP:Quan sát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B3B" w14:textId="77777777" w:rsidR="00BD53FA" w:rsidRPr="001C0386" w:rsidRDefault="00BD53FA" w:rsidP="00BD53FA">
            <w:pPr>
              <w:rPr>
                <w:rFonts w:eastAsia="Times New Roman"/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lastRenderedPageBreak/>
              <w:t xml:space="preserve"> TCVĐ: </w:t>
            </w:r>
            <w:r w:rsidRPr="001C0386">
              <w:rPr>
                <w:rFonts w:eastAsia="Times New Roman"/>
                <w:bCs/>
                <w:sz w:val="26"/>
                <w:szCs w:val="26"/>
              </w:rPr>
              <w:t>“Ô</w:t>
            </w:r>
            <w:r w:rsidRPr="001C0386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tô và chim sẻ; Chìm nổi</w:t>
            </w:r>
            <w:r w:rsidRPr="001C0386">
              <w:rPr>
                <w:rFonts w:eastAsia="Times New Roman"/>
                <w:bCs/>
                <w:sz w:val="26"/>
                <w:szCs w:val="26"/>
              </w:rPr>
              <w:t>”</w:t>
            </w:r>
          </w:p>
          <w:p w14:paraId="229C4F57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 xml:space="preserve">CHƠI TỰ DO </w:t>
            </w:r>
          </w:p>
          <w:p w14:paraId="619C8C54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BP:Quan sát</w:t>
            </w:r>
          </w:p>
          <w:p w14:paraId="4DC0568B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Phối hợp tay mắt và phát triển nhóm cơ tay,  cơ bắp chân, rèn luyện tính kiên trì và sự khéo léo của trẻ</w:t>
            </w:r>
          </w:p>
          <w:p w14:paraId="66C4FF24" w14:textId="77777777" w:rsidR="00BD53FA" w:rsidRPr="001C0386" w:rsidRDefault="00BD53FA" w:rsidP="00BD53FA">
            <w:pPr>
              <w:rPr>
                <w:bCs/>
                <w:i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 xml:space="preserve">Chơi với đồ chơi ở ngoài trời: Bóng ,nhảy bao bố .Đi cà kheo,Chơi với bóng, tung hứng, chơi xếp </w:t>
            </w:r>
            <w:r w:rsidRPr="001C0386">
              <w:rPr>
                <w:bCs/>
                <w:sz w:val="26"/>
                <w:szCs w:val="26"/>
              </w:rPr>
              <w:lastRenderedPageBreak/>
              <w:t>lá cây</w:t>
            </w:r>
            <w:r w:rsidRPr="001C0386">
              <w:rPr>
                <w:bCs/>
                <w:i/>
                <w:sz w:val="26"/>
                <w:szCs w:val="26"/>
              </w:rPr>
              <w:t xml:space="preserve"> ,Kéoquảcầu</w:t>
            </w:r>
          </w:p>
          <w:p w14:paraId="2E7CF074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proofErr w:type="gramStart"/>
            <w:r w:rsidRPr="001C0386">
              <w:rPr>
                <w:bCs/>
                <w:sz w:val="26"/>
                <w:szCs w:val="26"/>
              </w:rPr>
              <w:t>,chơi</w:t>
            </w:r>
            <w:proofErr w:type="gramEnd"/>
            <w:r w:rsidRPr="001C0386">
              <w:rPr>
                <w:bCs/>
                <w:sz w:val="26"/>
                <w:szCs w:val="26"/>
              </w:rPr>
              <w:t xml:space="preserve"> với sỏi,đá, chơi với vòngChuyển đồ chơi đi trên thảm…</w:t>
            </w:r>
          </w:p>
          <w:p w14:paraId="0A216CF5" w14:textId="77777777" w:rsidR="00BD53FA" w:rsidRPr="001C0386" w:rsidRDefault="00BD53FA" w:rsidP="00BD53FA">
            <w:pPr>
              <w:rPr>
                <w:bCs/>
                <w:sz w:val="26"/>
                <w:szCs w:val="26"/>
              </w:rPr>
            </w:pPr>
            <w:r w:rsidRPr="001C0386">
              <w:rPr>
                <w:bCs/>
                <w:sz w:val="26"/>
                <w:szCs w:val="26"/>
              </w:rPr>
              <w:t>BP:Quan sát</w:t>
            </w:r>
          </w:p>
        </w:tc>
      </w:tr>
      <w:tr w:rsidR="00BD53FA" w:rsidRPr="001C0386" w14:paraId="7F4C45FE" w14:textId="77777777" w:rsidTr="003061B3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0488" w14:textId="77777777" w:rsidR="00BD53FA" w:rsidRPr="001C0386" w:rsidRDefault="00BD53FA" w:rsidP="00BD53FA">
            <w:pPr>
              <w:jc w:val="center"/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lastRenderedPageBreak/>
              <w:t>VỆ SINH-ĂN NGỦ</w:t>
            </w:r>
          </w:p>
        </w:tc>
        <w:tc>
          <w:tcPr>
            <w:tcW w:w="11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8224" w14:textId="77777777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</w:rPr>
              <w:t>-Trẻ</w:t>
            </w:r>
            <w:r w:rsidRPr="001C0386">
              <w:rPr>
                <w:sz w:val="26"/>
                <w:szCs w:val="26"/>
                <w:lang w:val="vi-VN"/>
              </w:rPr>
              <w:t xml:space="preserve"> </w:t>
            </w:r>
            <w:r w:rsidRPr="001C0386">
              <w:rPr>
                <w:sz w:val="26"/>
                <w:szCs w:val="26"/>
              </w:rPr>
              <w:t>đi</w:t>
            </w:r>
            <w:r w:rsidRPr="001C0386">
              <w:rPr>
                <w:sz w:val="26"/>
                <w:szCs w:val="26"/>
                <w:lang w:val="vi-VN"/>
              </w:rPr>
              <w:t xml:space="preserve"> vệ sinh đúng nơi quy định</w:t>
            </w:r>
          </w:p>
          <w:p w14:paraId="331A636A" w14:textId="77777777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  <w:lang w:val="vi-VN"/>
              </w:rPr>
              <w:t>-Trẻ ăn từ tốn,nhai kỹ</w:t>
            </w:r>
          </w:p>
          <w:p w14:paraId="1664A62A" w14:textId="77777777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  <w:r w:rsidRPr="001C0386">
              <w:rPr>
                <w:sz w:val="26"/>
                <w:szCs w:val="26"/>
                <w:lang w:val="vi-VN"/>
              </w:rPr>
              <w:t>-Trẻ trật tự khi ngủ:Nằm ngay ngắn, không nói chuyện ,cười đùa</w:t>
            </w:r>
          </w:p>
          <w:p w14:paraId="2E4745C4" w14:textId="77777777" w:rsidR="00BD53FA" w:rsidRPr="001C0386" w:rsidRDefault="00BD53FA" w:rsidP="00BD53FA">
            <w:pPr>
              <w:rPr>
                <w:sz w:val="26"/>
                <w:szCs w:val="26"/>
                <w:lang w:val="vi-VN"/>
              </w:rPr>
            </w:pPr>
          </w:p>
        </w:tc>
      </w:tr>
      <w:tr w:rsidR="00BD53FA" w:rsidRPr="001C0386" w14:paraId="4AB92442" w14:textId="77777777" w:rsidTr="003061B3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20A7" w14:textId="77777777" w:rsidR="00BD53FA" w:rsidRPr="001C0386" w:rsidRDefault="00BD53FA" w:rsidP="00BD53FA">
            <w:pPr>
              <w:jc w:val="center"/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SINH HOẠT CHIỀU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F786A" w14:textId="6DC7195C" w:rsidR="00BD53FA" w:rsidRPr="001C0386" w:rsidRDefault="00BD53FA" w:rsidP="00BD53FA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Trẻ biết hát</w:t>
            </w:r>
            <w:r w:rsidRPr="001C0386">
              <w:rPr>
                <w:sz w:val="26"/>
                <w:szCs w:val="26"/>
                <w:lang w:val="vi-VN"/>
              </w:rPr>
              <w:t xml:space="preserve"> theo giai điệu lời ca bài hát </w:t>
            </w:r>
            <w:r w:rsidR="007C5DE3" w:rsidRPr="001C0386">
              <w:rPr>
                <w:sz w:val="26"/>
                <w:szCs w:val="26"/>
              </w:rPr>
              <w:t>hoa trường em</w:t>
            </w:r>
          </w:p>
          <w:p w14:paraId="457B5ADE" w14:textId="77777777" w:rsidR="00BD53FA" w:rsidRPr="001C0386" w:rsidRDefault="00BD53FA" w:rsidP="00BD53FA">
            <w:pPr>
              <w:rPr>
                <w:b/>
                <w:i/>
                <w:sz w:val="26"/>
                <w:szCs w:val="26"/>
              </w:rPr>
            </w:pPr>
          </w:p>
          <w:p w14:paraId="2859C0C1" w14:textId="77777777" w:rsidR="00BD53FA" w:rsidRPr="001C0386" w:rsidRDefault="00BD53FA" w:rsidP="00BD53FA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C8F9" w14:textId="7201FE25" w:rsidR="00BD53FA" w:rsidRPr="001C0386" w:rsidRDefault="008511F1" w:rsidP="00BD53FA">
            <w:pPr>
              <w:spacing w:before="40" w:after="40"/>
              <w:rPr>
                <w:sz w:val="26"/>
                <w:szCs w:val="26"/>
              </w:rPr>
            </w:pPr>
            <w:r w:rsidRPr="001C0386">
              <w:rPr>
                <w:rFonts w:eastAsia="Calibri"/>
                <w:color w:val="000000"/>
                <w:sz w:val="26"/>
                <w:szCs w:val="26"/>
              </w:rPr>
              <w:t>nghe hiểu nội dung câu chuyện : Thỏ con đi học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61C24" w14:textId="6FA1521A" w:rsidR="00BD53FA" w:rsidRPr="001C0386" w:rsidRDefault="008511F1" w:rsidP="00BD53FA">
            <w:pPr>
              <w:spacing w:before="40" w:after="40"/>
              <w:rPr>
                <w:sz w:val="26"/>
                <w:szCs w:val="26"/>
              </w:rPr>
            </w:pPr>
            <w:r w:rsidRPr="001C0386">
              <w:rPr>
                <w:bCs/>
                <w:iCs/>
                <w:spacing w:val="-10"/>
                <w:sz w:val="26"/>
                <w:szCs w:val="26"/>
              </w:rPr>
              <w:t>Tập kỹ năng tô màu và tư thế ngồi cầm bút đúng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4783E" w14:textId="5669D781" w:rsidR="00BD53FA" w:rsidRPr="001C0386" w:rsidRDefault="008511F1" w:rsidP="00BD53FA">
            <w:pPr>
              <w:pStyle w:val="ListParagraph1"/>
              <w:tabs>
                <w:tab w:val="left" w:pos="1890"/>
              </w:tabs>
              <w:ind w:left="0"/>
              <w:rPr>
                <w:rFonts w:ascii="Times New Roman" w:hAnsi="Times New Roman"/>
                <w:i/>
                <w:color w:val="FF0000"/>
                <w:sz w:val="26"/>
                <w:szCs w:val="26"/>
                <w:lang w:val="vi-VN"/>
              </w:rPr>
            </w:pPr>
            <w:r w:rsidRPr="008511F1"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- Trẻ xem clip về hình ảnh</w:t>
            </w:r>
            <w:r w:rsidR="008403AE"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 xml:space="preserve"> MT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5AFB7" w14:textId="77777777" w:rsidR="00BD53FA" w:rsidRPr="001C0386" w:rsidRDefault="00BD53FA" w:rsidP="00BD53FA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Trò chơi ôn luyện và củng cô</w:t>
            </w:r>
          </w:p>
          <w:p w14:paraId="0D0D4935" w14:textId="77777777" w:rsidR="00BD53FA" w:rsidRPr="001C0386" w:rsidRDefault="00BD53FA" w:rsidP="00BD53FA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</w:rPr>
              <w:t>-Xem ai hát đúng giai điệu</w:t>
            </w:r>
          </w:p>
          <w:p w14:paraId="493D2B76" w14:textId="76C9FD86" w:rsidR="00BD53FA" w:rsidRPr="001C0386" w:rsidRDefault="00BD53FA" w:rsidP="00BD53FA">
            <w:pPr>
              <w:rPr>
                <w:sz w:val="26"/>
                <w:szCs w:val="26"/>
              </w:rPr>
            </w:pPr>
          </w:p>
        </w:tc>
      </w:tr>
      <w:tr w:rsidR="00BD53FA" w:rsidRPr="001C0386" w14:paraId="38B0D97F" w14:textId="621BD276" w:rsidTr="003061B3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260" w14:textId="77777777" w:rsidR="00BD53FA" w:rsidRPr="001C0386" w:rsidRDefault="00BD53FA" w:rsidP="00BD53FA">
            <w:pPr>
              <w:jc w:val="center"/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TRẢ TRẺ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95405" w14:textId="2E7EB95C" w:rsidR="00BD53FA" w:rsidRPr="001C0386" w:rsidRDefault="008403AE" w:rsidP="00BD53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Nghe nhạc bài hát về thiếu nhi</w:t>
            </w:r>
          </w:p>
          <w:p w14:paraId="114900D0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96DE7" w14:textId="4E99CB39" w:rsidR="008403AE" w:rsidRPr="001C0386" w:rsidRDefault="008403AE" w:rsidP="008403AE">
            <w:pPr>
              <w:rPr>
                <w:sz w:val="26"/>
                <w:szCs w:val="26"/>
              </w:rPr>
            </w:pPr>
            <w:r w:rsidRPr="001C0386">
              <w:rPr>
                <w:sz w:val="26"/>
                <w:szCs w:val="26"/>
                <w:lang w:val="pt-BR"/>
              </w:rPr>
              <w:t xml:space="preserve">Nghe </w:t>
            </w:r>
            <w:r>
              <w:rPr>
                <w:sz w:val="26"/>
                <w:szCs w:val="26"/>
                <w:lang w:val="pt-BR"/>
              </w:rPr>
              <w:t xml:space="preserve">cô </w:t>
            </w:r>
            <w:r w:rsidRPr="001C0386">
              <w:rPr>
                <w:sz w:val="26"/>
                <w:szCs w:val="26"/>
                <w:lang w:val="pt-BR"/>
              </w:rPr>
              <w:t>đọc truyện</w:t>
            </w:r>
          </w:p>
          <w:p w14:paraId="52E8C670" w14:textId="77777777" w:rsidR="00BD53FA" w:rsidRPr="001C0386" w:rsidRDefault="00BD53FA">
            <w:pPr>
              <w:spacing w:after="160" w:line="259" w:lineRule="auto"/>
              <w:rPr>
                <w:sz w:val="26"/>
                <w:szCs w:val="26"/>
              </w:rPr>
            </w:pPr>
          </w:p>
          <w:p w14:paraId="743FE95F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28029" w14:textId="4C14A280" w:rsidR="00BD53FA" w:rsidRPr="001C0386" w:rsidRDefault="008403AE">
            <w:pPr>
              <w:spacing w:after="160" w:line="259" w:lineRule="auto"/>
              <w:rPr>
                <w:sz w:val="26"/>
                <w:szCs w:val="26"/>
              </w:rPr>
            </w:pPr>
            <w:r w:rsidRPr="008403AE">
              <w:rPr>
                <w:rFonts w:eastAsia="Calibri"/>
                <w:b/>
                <w:sz w:val="20"/>
                <w:szCs w:val="20"/>
              </w:rPr>
              <w:t>Trẻ trò chuyện và giới thiệu sở thích bản thân</w:t>
            </w:r>
          </w:p>
          <w:p w14:paraId="2ACCBD9A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94F33" w14:textId="30D160B9" w:rsidR="008403AE" w:rsidRPr="001C0386" w:rsidRDefault="008403AE" w:rsidP="008403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C0386">
              <w:rPr>
                <w:sz w:val="26"/>
                <w:szCs w:val="26"/>
              </w:rPr>
              <w:t>Trò chơi ôn luyện và củ</w:t>
            </w:r>
            <w:r>
              <w:rPr>
                <w:sz w:val="26"/>
                <w:szCs w:val="26"/>
              </w:rPr>
              <w:t>ng cố</w:t>
            </w:r>
          </w:p>
          <w:p w14:paraId="6FFD0A8F" w14:textId="357D49B4" w:rsidR="00BD53FA" w:rsidRPr="001C0386" w:rsidRDefault="00BD53FA">
            <w:pPr>
              <w:spacing w:after="160" w:line="259" w:lineRule="auto"/>
              <w:rPr>
                <w:sz w:val="26"/>
                <w:szCs w:val="26"/>
              </w:rPr>
            </w:pPr>
          </w:p>
          <w:p w14:paraId="5AEDCDCD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8B6C5" w14:textId="7850C4F9" w:rsidR="00BD53FA" w:rsidRPr="001C0386" w:rsidRDefault="0017012A">
            <w:pPr>
              <w:spacing w:after="160"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d</w:t>
            </w:r>
            <w:r w:rsidR="008403AE">
              <w:rPr>
                <w:sz w:val="26"/>
                <w:szCs w:val="26"/>
              </w:rPr>
              <w:t>ọn Đồ chơi</w:t>
            </w:r>
          </w:p>
          <w:p w14:paraId="6065D567" w14:textId="77777777" w:rsidR="00BD53FA" w:rsidRPr="001C0386" w:rsidRDefault="00BD53FA" w:rsidP="00BD53FA">
            <w:pPr>
              <w:rPr>
                <w:sz w:val="26"/>
                <w:szCs w:val="26"/>
              </w:rPr>
            </w:pPr>
          </w:p>
        </w:tc>
      </w:tr>
      <w:tr w:rsidR="00BD53FA" w:rsidRPr="001C0386" w14:paraId="79042502" w14:textId="53EBB17B" w:rsidTr="003061B3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3FEE9" w14:textId="77777777" w:rsidR="00B1123E" w:rsidRDefault="00B1123E" w:rsidP="00BD53FA">
            <w:pPr>
              <w:jc w:val="center"/>
              <w:rPr>
                <w:b/>
                <w:sz w:val="26"/>
                <w:szCs w:val="26"/>
              </w:rPr>
            </w:pPr>
          </w:p>
          <w:p w14:paraId="6F5028BF" w14:textId="77777777" w:rsidR="00BD53FA" w:rsidRDefault="00BD53FA" w:rsidP="00BD53FA">
            <w:pPr>
              <w:jc w:val="center"/>
              <w:rPr>
                <w:b/>
                <w:sz w:val="26"/>
                <w:szCs w:val="26"/>
              </w:rPr>
            </w:pPr>
            <w:r w:rsidRPr="001C0386">
              <w:rPr>
                <w:b/>
                <w:sz w:val="26"/>
                <w:szCs w:val="26"/>
              </w:rPr>
              <w:t>Nhận xét</w:t>
            </w:r>
          </w:p>
          <w:p w14:paraId="445C59E0" w14:textId="0E331429" w:rsidR="00B1123E" w:rsidRPr="001C0386" w:rsidRDefault="00B1123E" w:rsidP="00BD53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cuối ngày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65E839A" w14:textId="012B27BC" w:rsidR="00B1123E" w:rsidRPr="00F1436D" w:rsidRDefault="00BD53FA" w:rsidP="00B1123E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1C0386">
              <w:rPr>
                <w:rFonts w:eastAsiaTheme="minorHAnsi"/>
                <w:sz w:val="26"/>
                <w:szCs w:val="26"/>
              </w:rPr>
              <w:t>.</w:t>
            </w:r>
            <w:r w:rsidR="00B1123E" w:rsidRPr="00F1436D">
              <w:rPr>
                <w:rFonts w:eastAsia="Times New Roman"/>
              </w:rPr>
              <w:t xml:space="preserve"> 1/ Sức khỏe: </w:t>
            </w:r>
          </w:p>
          <w:p w14:paraId="32EB951F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  <w:r w:rsidRPr="00B1123E">
              <w:rPr>
                <w:rFonts w:eastAsia="Times New Roman"/>
              </w:rPr>
              <w:t>2/ Thái độ- hành vi:</w:t>
            </w:r>
          </w:p>
          <w:p w14:paraId="12C48880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</w:p>
          <w:p w14:paraId="78C0BAEE" w14:textId="18B55FDC" w:rsidR="00BD53FA" w:rsidRPr="001C0386" w:rsidRDefault="00B1123E" w:rsidP="00B1123E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6"/>
                <w:szCs w:val="26"/>
              </w:rPr>
            </w:pPr>
            <w:r w:rsidRPr="00B1123E">
              <w:rPr>
                <w:rFonts w:eastAsia="Times New Roman"/>
              </w:rPr>
              <w:t>3/ Kiến thức- kĩ năng</w:t>
            </w:r>
          </w:p>
          <w:p w14:paraId="1533A315" w14:textId="14D040DD" w:rsidR="00BD53FA" w:rsidRPr="001C0386" w:rsidRDefault="00BD53FA" w:rsidP="00BD53FA">
            <w:pPr>
              <w:autoSpaceDE w:val="0"/>
              <w:autoSpaceDN w:val="0"/>
              <w:adjustRightInd w:val="0"/>
              <w:spacing w:before="56" w:after="113"/>
              <w:rPr>
                <w:sz w:val="26"/>
                <w:szCs w:val="26"/>
              </w:rPr>
            </w:pPr>
            <w:r w:rsidRPr="001C0386">
              <w:rPr>
                <w:rFonts w:eastAsiaTheme="minorHAnsi"/>
                <w:sz w:val="26"/>
                <w:szCs w:val="26"/>
              </w:rPr>
              <w:t>.</w:t>
            </w:r>
          </w:p>
        </w:tc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F9FFC3C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B1123E">
              <w:rPr>
                <w:rFonts w:eastAsia="Times New Roman"/>
              </w:rPr>
              <w:t xml:space="preserve">1/ Sức khỏe: </w:t>
            </w:r>
          </w:p>
          <w:p w14:paraId="679C78B1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  <w:r w:rsidRPr="00B1123E">
              <w:rPr>
                <w:rFonts w:eastAsia="Times New Roman"/>
              </w:rPr>
              <w:t>2/ Thái độ- hành vi:</w:t>
            </w:r>
          </w:p>
          <w:p w14:paraId="78CEFD15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</w:p>
          <w:p w14:paraId="47403133" w14:textId="37D00637" w:rsidR="00BD53FA" w:rsidRPr="001C0386" w:rsidRDefault="00B1123E" w:rsidP="00B1123E">
            <w:pPr>
              <w:spacing w:after="160" w:line="259" w:lineRule="auto"/>
              <w:rPr>
                <w:sz w:val="26"/>
                <w:szCs w:val="26"/>
              </w:rPr>
            </w:pPr>
            <w:r w:rsidRPr="00B1123E">
              <w:rPr>
                <w:rFonts w:eastAsia="Times New Roman"/>
              </w:rPr>
              <w:t>3/ Kiến thức- kĩ năng</w:t>
            </w:r>
          </w:p>
          <w:p w14:paraId="16B56068" w14:textId="77777777" w:rsidR="00BD53FA" w:rsidRPr="001C0386" w:rsidRDefault="00BD53FA" w:rsidP="00BD53FA">
            <w:pPr>
              <w:autoSpaceDE w:val="0"/>
              <w:autoSpaceDN w:val="0"/>
              <w:adjustRightInd w:val="0"/>
              <w:spacing w:before="56" w:after="113"/>
              <w:rPr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28B41EC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B1123E">
              <w:rPr>
                <w:rFonts w:eastAsia="Times New Roman"/>
              </w:rPr>
              <w:t xml:space="preserve">1/ Sức khỏe: </w:t>
            </w:r>
          </w:p>
          <w:p w14:paraId="736CE1AF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  <w:r w:rsidRPr="00B1123E">
              <w:rPr>
                <w:rFonts w:eastAsia="Times New Roman"/>
              </w:rPr>
              <w:t>2/ Thái độ- hành vi:</w:t>
            </w:r>
          </w:p>
          <w:p w14:paraId="331AE671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</w:p>
          <w:p w14:paraId="1280941F" w14:textId="2A075E3C" w:rsidR="00BD53FA" w:rsidRPr="001C0386" w:rsidRDefault="00B1123E" w:rsidP="00B1123E">
            <w:pPr>
              <w:spacing w:after="160" w:line="259" w:lineRule="auto"/>
              <w:rPr>
                <w:sz w:val="26"/>
                <w:szCs w:val="26"/>
              </w:rPr>
            </w:pPr>
            <w:r w:rsidRPr="00B1123E">
              <w:rPr>
                <w:rFonts w:eastAsia="Times New Roman"/>
              </w:rPr>
              <w:t>3/ Kiến thức- kĩ năng</w:t>
            </w:r>
          </w:p>
          <w:p w14:paraId="3799633B" w14:textId="77777777" w:rsidR="00BD53FA" w:rsidRPr="001C0386" w:rsidRDefault="00BD53FA" w:rsidP="00BD53FA">
            <w:pPr>
              <w:autoSpaceDE w:val="0"/>
              <w:autoSpaceDN w:val="0"/>
              <w:adjustRightInd w:val="0"/>
              <w:spacing w:before="56" w:after="113"/>
              <w:rPr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7B6EDD3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B1123E">
              <w:rPr>
                <w:rFonts w:eastAsia="Times New Roman"/>
              </w:rPr>
              <w:t xml:space="preserve">1/ Sức khỏe: </w:t>
            </w:r>
          </w:p>
          <w:p w14:paraId="3FCEA32D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  <w:r w:rsidRPr="00B1123E">
              <w:rPr>
                <w:rFonts w:eastAsia="Times New Roman"/>
              </w:rPr>
              <w:t>2/ Thái độ- hành vi:</w:t>
            </w:r>
          </w:p>
          <w:p w14:paraId="7556C1FF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</w:p>
          <w:p w14:paraId="299309BD" w14:textId="1C5D4CE0" w:rsidR="00BD53FA" w:rsidRPr="001C0386" w:rsidRDefault="00B1123E" w:rsidP="00B1123E">
            <w:pPr>
              <w:spacing w:after="160" w:line="259" w:lineRule="auto"/>
              <w:rPr>
                <w:sz w:val="26"/>
                <w:szCs w:val="26"/>
              </w:rPr>
            </w:pPr>
            <w:r w:rsidRPr="00B1123E">
              <w:rPr>
                <w:rFonts w:eastAsia="Times New Roman"/>
              </w:rPr>
              <w:t>3/ Kiến thức- kĩ năng</w:t>
            </w:r>
          </w:p>
          <w:p w14:paraId="067AA184" w14:textId="77777777" w:rsidR="00BD53FA" w:rsidRPr="001C0386" w:rsidRDefault="00BD53FA" w:rsidP="00BD53FA">
            <w:pPr>
              <w:autoSpaceDE w:val="0"/>
              <w:autoSpaceDN w:val="0"/>
              <w:adjustRightInd w:val="0"/>
              <w:spacing w:before="56" w:after="113"/>
              <w:rPr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5ADCCE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B1123E">
              <w:rPr>
                <w:rFonts w:eastAsia="Times New Roman"/>
              </w:rPr>
              <w:t xml:space="preserve">1/ Sức khỏe: </w:t>
            </w:r>
          </w:p>
          <w:p w14:paraId="32D5A3DA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  <w:r w:rsidRPr="00B1123E">
              <w:rPr>
                <w:rFonts w:eastAsia="Times New Roman"/>
              </w:rPr>
              <w:t>2/ Thái độ- hành vi:</w:t>
            </w:r>
          </w:p>
          <w:p w14:paraId="48FBB3F1" w14:textId="77777777" w:rsidR="00B1123E" w:rsidRPr="00B1123E" w:rsidRDefault="00B1123E" w:rsidP="00B1123E">
            <w:pPr>
              <w:spacing w:line="276" w:lineRule="auto"/>
              <w:rPr>
                <w:rFonts w:eastAsia="Times New Roman"/>
              </w:rPr>
            </w:pPr>
          </w:p>
          <w:p w14:paraId="10DA50FB" w14:textId="7B3304E8" w:rsidR="00BD53FA" w:rsidRPr="001C0386" w:rsidRDefault="00B1123E" w:rsidP="00B1123E">
            <w:pPr>
              <w:spacing w:after="160" w:line="259" w:lineRule="auto"/>
              <w:rPr>
                <w:sz w:val="26"/>
                <w:szCs w:val="26"/>
              </w:rPr>
            </w:pPr>
            <w:r w:rsidRPr="00B1123E">
              <w:rPr>
                <w:rFonts w:eastAsia="Times New Roman"/>
              </w:rPr>
              <w:t>3/ Kiến thức- kĩ năng</w:t>
            </w:r>
          </w:p>
          <w:p w14:paraId="1404A27D" w14:textId="77777777" w:rsidR="00BD53FA" w:rsidRPr="001C0386" w:rsidRDefault="00BD53FA" w:rsidP="00BD53FA">
            <w:pPr>
              <w:autoSpaceDE w:val="0"/>
              <w:autoSpaceDN w:val="0"/>
              <w:adjustRightInd w:val="0"/>
              <w:spacing w:before="56" w:after="113"/>
              <w:rPr>
                <w:sz w:val="26"/>
                <w:szCs w:val="26"/>
              </w:rPr>
            </w:pPr>
          </w:p>
        </w:tc>
      </w:tr>
      <w:tr w:rsidR="00BD53FA" w:rsidRPr="001C0386" w14:paraId="7BD4CAB4" w14:textId="7D665D0D" w:rsidTr="003061B3"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A966" w14:textId="77777777" w:rsidR="00BD53FA" w:rsidRPr="001C0386" w:rsidRDefault="00BD53FA" w:rsidP="00BD53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2EDAC" w14:textId="77777777" w:rsidR="00BD53FA" w:rsidRPr="001C0386" w:rsidRDefault="00BD53FA" w:rsidP="009670BB">
            <w:pPr>
              <w:pStyle w:val="ListParagraph"/>
              <w:ind w:left="4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E4010" w14:textId="77777777" w:rsidR="00BD53FA" w:rsidRPr="001C0386" w:rsidRDefault="00BD53FA" w:rsidP="009670BB">
            <w:pPr>
              <w:pStyle w:val="ListParagraph"/>
              <w:ind w:left="4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C6D88" w14:textId="77777777" w:rsidR="00BD53FA" w:rsidRPr="001C0386" w:rsidRDefault="00BD53FA" w:rsidP="009670BB">
            <w:pPr>
              <w:pStyle w:val="ListParagraph"/>
              <w:ind w:left="4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C788E" w14:textId="77777777" w:rsidR="00BD53FA" w:rsidRPr="001C0386" w:rsidRDefault="00BD53FA" w:rsidP="009670BB">
            <w:pPr>
              <w:pStyle w:val="ListParagraph"/>
              <w:ind w:left="43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CA718" w14:textId="77777777" w:rsidR="00BD53FA" w:rsidRPr="001C0386" w:rsidRDefault="00BD53FA" w:rsidP="009670BB">
            <w:pPr>
              <w:pStyle w:val="ListParagraph"/>
              <w:ind w:left="43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ECFC5C7" w14:textId="6F5D4B30" w:rsidR="00BF314C" w:rsidRPr="001C0386" w:rsidRDefault="00CE0CD2" w:rsidP="00CE0CD2">
      <w:pPr>
        <w:rPr>
          <w:sz w:val="26"/>
          <w:szCs w:val="26"/>
        </w:rPr>
      </w:pPr>
      <w:r w:rsidRPr="001C0386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01F275FA" wp14:editId="4DA4ACCB">
                <wp:simplePos x="0" y="0"/>
                <wp:positionH relativeFrom="column">
                  <wp:posOffset>3543299</wp:posOffset>
                </wp:positionH>
                <wp:positionV relativeFrom="paragraph">
                  <wp:posOffset>2743199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D3EFAB5" id="Straight Connector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in" to="279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9DnmB3wAAAAsBAAAPAAAAZHJzL2Rvd25y&#10;ZXYueG1sTI9BS8NAEIXvBf/DMgVv7abVSojZFBHqpVVpK6K3bXaaBLOzYXfTxn/viILeZt483nwv&#10;Xw62FSf0oXGkYDZNQCCVzjRUKXjZryYpiBA1Gd06QgWfGGBZXIxynRl3pi2edrESHEIh0wrqGLtM&#10;ylDWaHWYug6Jb0fnrY68+koar88cbls5T5IbaXVD/KHWHd7XWH7seqtgu1mt09d1P5T+/WH2tH/e&#10;PL6FVKnL8XB3CyLiEP/M8I3P6FAw08H1ZIJoFSwWKXeJCq6v5jyw40c5/CqyyOX/DsUX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L0OeYHfAAAACwEAAA8AAAAAAAAAAAAAAAAAFAQA&#10;AGRycy9kb3ducmV2LnhtbFBLBQYAAAAABAAEAPMAAAAgBQAAAAA=&#10;">
                <v:stroke endarrow="block"/>
              </v:line>
            </w:pict>
          </mc:Fallback>
        </mc:AlternateContent>
      </w:r>
      <w:r w:rsidRPr="001C0386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185D1B3" wp14:editId="45CA845D">
                <wp:simplePos x="0" y="0"/>
                <wp:positionH relativeFrom="column">
                  <wp:posOffset>3543299</wp:posOffset>
                </wp:positionH>
                <wp:positionV relativeFrom="paragraph">
                  <wp:posOffset>2743199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FECCF84" id="Straight Connector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pt,3in" to="279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9DnmB3wAAAAsBAAAPAAAAZHJzL2Rvd25y&#10;ZXYueG1sTI9BS8NAEIXvBf/DMgVv7abVSojZFBHqpVVpK6K3bXaaBLOzYXfTxn/viILeZt483nwv&#10;Xw62FSf0oXGkYDZNQCCVzjRUKXjZryYpiBA1Gd06QgWfGGBZXIxynRl3pi2edrESHEIh0wrqGLtM&#10;ylDWaHWYug6Jb0fnrY68+koar88cbls5T5IbaXVD/KHWHd7XWH7seqtgu1mt09d1P5T+/WH2tH/e&#10;PL6FVKnL8XB3CyLiEP/M8I3P6FAw08H1ZIJoFSwWKXeJCq6v5jyw40c5/CqyyOX/DsUX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L0OeYHfAAAACwEAAA8AAAAAAAAAAAAAAAAAFAQA&#10;AGRycy9kb3ducmV2LnhtbFBLBQYAAAAABAAEAPMAAAAgBQAAAAA=&#10;">
                <v:stroke endarrow="block"/>
              </v:line>
            </w:pict>
          </mc:Fallback>
        </mc:AlternateContent>
      </w:r>
    </w:p>
    <w:p w14:paraId="016D7EDA" w14:textId="77777777" w:rsidR="00BF314C" w:rsidRPr="001C0386" w:rsidRDefault="00BF314C" w:rsidP="00CE0CD2">
      <w:pPr>
        <w:rPr>
          <w:sz w:val="26"/>
          <w:szCs w:val="26"/>
        </w:rPr>
      </w:pPr>
    </w:p>
    <w:p w14:paraId="233A3484" w14:textId="77777777" w:rsidR="00BF314C" w:rsidRPr="001C0386" w:rsidRDefault="00BF314C" w:rsidP="00CE0CD2">
      <w:pPr>
        <w:rPr>
          <w:sz w:val="26"/>
          <w:szCs w:val="26"/>
        </w:rPr>
      </w:pPr>
    </w:p>
    <w:p w14:paraId="38A6E994" w14:textId="77777777" w:rsidR="00BF314C" w:rsidRPr="001C0386" w:rsidRDefault="00BF314C" w:rsidP="00CE0CD2">
      <w:pPr>
        <w:rPr>
          <w:sz w:val="26"/>
          <w:szCs w:val="26"/>
        </w:rPr>
      </w:pPr>
    </w:p>
    <w:p w14:paraId="335EA5FC" w14:textId="77777777" w:rsidR="00BF314C" w:rsidRPr="001C0386" w:rsidRDefault="00BF314C" w:rsidP="00CE0CD2">
      <w:pPr>
        <w:rPr>
          <w:sz w:val="26"/>
          <w:szCs w:val="26"/>
        </w:rPr>
      </w:pPr>
    </w:p>
    <w:p w14:paraId="6F352AA2" w14:textId="77777777" w:rsidR="003D2B61" w:rsidRDefault="003D2B61" w:rsidP="00CE0CD2">
      <w:pPr>
        <w:rPr>
          <w:b/>
          <w:sz w:val="26"/>
          <w:szCs w:val="26"/>
        </w:rPr>
      </w:pPr>
    </w:p>
    <w:p w14:paraId="65B175CC" w14:textId="77777777" w:rsidR="003D2B61" w:rsidRDefault="003D2B61" w:rsidP="00CE0CD2">
      <w:pPr>
        <w:rPr>
          <w:b/>
          <w:sz w:val="26"/>
          <w:szCs w:val="26"/>
        </w:rPr>
      </w:pPr>
    </w:p>
    <w:p w14:paraId="567FD2BC" w14:textId="2018DD2A" w:rsidR="00666ED4" w:rsidRPr="001C0386" w:rsidRDefault="00E454FB" w:rsidP="00CE0CD2">
      <w:pPr>
        <w:rPr>
          <w:b/>
          <w:sz w:val="26"/>
          <w:szCs w:val="26"/>
        </w:rPr>
      </w:pPr>
      <w:r w:rsidRPr="001C0386">
        <w:rPr>
          <w:b/>
          <w:sz w:val="26"/>
          <w:szCs w:val="26"/>
        </w:rPr>
        <w:t>Thứ 2, ngày 16/6/2025</w:t>
      </w:r>
    </w:p>
    <w:p w14:paraId="24F6D6D1" w14:textId="794BEF5D" w:rsidR="00666ED4" w:rsidRPr="001C0386" w:rsidRDefault="00294C34" w:rsidP="00666ED4">
      <w:pPr>
        <w:rPr>
          <w:b/>
          <w:sz w:val="26"/>
          <w:szCs w:val="26"/>
          <w:lang w:val="vi-VN"/>
        </w:rPr>
      </w:pPr>
      <w:r w:rsidRPr="001C0386">
        <w:rPr>
          <w:b/>
          <w:sz w:val="26"/>
          <w:szCs w:val="26"/>
        </w:rPr>
        <w:t xml:space="preserve">                                                                                             </w:t>
      </w:r>
      <w:bookmarkStart w:id="0" w:name="_GoBack"/>
      <w:bookmarkEnd w:id="0"/>
      <w:r w:rsidRPr="001C0386">
        <w:rPr>
          <w:sz w:val="26"/>
          <w:szCs w:val="26"/>
        </w:rPr>
        <w:t>Hoa trường em</w:t>
      </w:r>
    </w:p>
    <w:p w14:paraId="2C9BCDE5" w14:textId="77777777" w:rsidR="00666ED4" w:rsidRPr="001C0386" w:rsidRDefault="00666ED4" w:rsidP="00666ED4">
      <w:pPr>
        <w:rPr>
          <w:b/>
          <w:sz w:val="26"/>
          <w:szCs w:val="26"/>
          <w:lang w:val="vi-VN"/>
        </w:rPr>
      </w:pPr>
      <w:r w:rsidRPr="001C0386">
        <w:rPr>
          <w:b/>
          <w:sz w:val="26"/>
          <w:szCs w:val="26"/>
          <w:lang w:val="vi-VN"/>
        </w:rPr>
        <w:t>I.MỤC ĐÍCH YÊU CẦU:</w:t>
      </w:r>
    </w:p>
    <w:p w14:paraId="3C0BAFF4" w14:textId="7A35CA2A" w:rsidR="000E1F56" w:rsidRPr="000E1F56" w:rsidRDefault="00666ED4" w:rsidP="000E1F56">
      <w:pPr>
        <w:rPr>
          <w:sz w:val="26"/>
          <w:szCs w:val="26"/>
        </w:rPr>
      </w:pPr>
      <w:r w:rsidRPr="001C0386">
        <w:rPr>
          <w:b/>
          <w:sz w:val="26"/>
          <w:szCs w:val="26"/>
          <w:lang w:val="vi-VN"/>
        </w:rPr>
        <w:t>-</w:t>
      </w:r>
      <w:r w:rsidRPr="001C0386">
        <w:rPr>
          <w:sz w:val="26"/>
          <w:szCs w:val="26"/>
          <w:lang w:val="vi-VN"/>
        </w:rPr>
        <w:t xml:space="preserve"> </w:t>
      </w:r>
      <w:r w:rsidR="000E1F56" w:rsidRPr="008E4782">
        <w:rPr>
          <w:lang w:val="vi-VN"/>
        </w:rPr>
        <w:t>Vận động nhịp nhàng theo nhịp điệu</w:t>
      </w:r>
      <w:r w:rsidR="000E1F56" w:rsidRPr="00CC137B">
        <w:rPr>
          <w:lang w:val="vi-VN"/>
        </w:rPr>
        <w:t xml:space="preserve"> của bài hát </w:t>
      </w:r>
      <w:r w:rsidR="000E1F56" w:rsidRPr="001C0386">
        <w:rPr>
          <w:sz w:val="26"/>
          <w:szCs w:val="26"/>
          <w:lang w:val="vi-VN"/>
        </w:rPr>
        <w:t>: “</w:t>
      </w:r>
      <w:r w:rsidR="000E1F56" w:rsidRPr="001C0386">
        <w:rPr>
          <w:sz w:val="26"/>
          <w:szCs w:val="26"/>
        </w:rPr>
        <w:t>Hoa trường em</w:t>
      </w:r>
      <w:r w:rsidR="000E1F56" w:rsidRPr="001C0386">
        <w:rPr>
          <w:sz w:val="26"/>
          <w:szCs w:val="26"/>
          <w:lang w:val="vi-VN"/>
        </w:rPr>
        <w:t>”</w:t>
      </w:r>
    </w:p>
    <w:p w14:paraId="76BEEC6F" w14:textId="77777777" w:rsidR="00666ED4" w:rsidRPr="001C0386" w:rsidRDefault="00666ED4" w:rsidP="00666ED4">
      <w:pPr>
        <w:spacing w:before="40" w:after="40"/>
        <w:rPr>
          <w:b/>
          <w:sz w:val="26"/>
          <w:szCs w:val="26"/>
          <w:lang w:val="vi-VN"/>
        </w:rPr>
      </w:pPr>
      <w:r w:rsidRPr="001C0386">
        <w:rPr>
          <w:b/>
          <w:sz w:val="26"/>
          <w:szCs w:val="26"/>
          <w:lang w:val="vi-VN"/>
        </w:rPr>
        <w:t>II.Chuẩn bị:</w:t>
      </w:r>
    </w:p>
    <w:p w14:paraId="15816114" w14:textId="4B7D8DFC" w:rsidR="00666ED4" w:rsidRPr="001C0386" w:rsidRDefault="00666ED4" w:rsidP="00666ED4">
      <w:pPr>
        <w:rPr>
          <w:sz w:val="26"/>
          <w:szCs w:val="26"/>
          <w:lang w:val="vi-VN"/>
        </w:rPr>
      </w:pPr>
      <w:r w:rsidRPr="001C0386">
        <w:rPr>
          <w:sz w:val="26"/>
          <w:szCs w:val="26"/>
          <w:lang w:val="vi-VN"/>
        </w:rPr>
        <w:t>-Nhạc có lời, nhạc không lời bài hát “</w:t>
      </w:r>
      <w:r w:rsidR="00C5256B" w:rsidRPr="001C0386">
        <w:rPr>
          <w:sz w:val="26"/>
          <w:szCs w:val="26"/>
        </w:rPr>
        <w:t>Hoa trường em</w:t>
      </w:r>
      <w:r w:rsidRPr="001C0386">
        <w:rPr>
          <w:sz w:val="26"/>
          <w:szCs w:val="26"/>
          <w:lang w:val="vi-VN"/>
        </w:rPr>
        <w:t>”</w:t>
      </w:r>
    </w:p>
    <w:p w14:paraId="1F75EE65" w14:textId="77777777" w:rsidR="00666ED4" w:rsidRPr="001C0386" w:rsidRDefault="00666ED4" w:rsidP="00666ED4">
      <w:pPr>
        <w:rPr>
          <w:sz w:val="26"/>
          <w:szCs w:val="26"/>
          <w:lang w:val="vi-VN"/>
        </w:rPr>
      </w:pPr>
      <w:r w:rsidRPr="001C0386">
        <w:rPr>
          <w:sz w:val="26"/>
          <w:szCs w:val="26"/>
          <w:lang w:val="vi-VN"/>
        </w:rPr>
        <w:t>-Đàn ỏogan</w:t>
      </w:r>
    </w:p>
    <w:p w14:paraId="0A476007" w14:textId="77777777" w:rsidR="00666ED4" w:rsidRPr="001C0386" w:rsidRDefault="00666ED4" w:rsidP="00666ED4">
      <w:pPr>
        <w:rPr>
          <w:b/>
          <w:sz w:val="26"/>
          <w:szCs w:val="26"/>
          <w:lang w:val="vi-VN"/>
        </w:rPr>
      </w:pPr>
      <w:r w:rsidRPr="001C0386">
        <w:rPr>
          <w:b/>
          <w:sz w:val="26"/>
          <w:szCs w:val="26"/>
          <w:lang w:val="vi-VN"/>
        </w:rPr>
        <w:t xml:space="preserve"> II. HOẠT ĐỘNG</w:t>
      </w:r>
    </w:p>
    <w:p w14:paraId="6F3B9D05" w14:textId="274BBEBA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Cô bật nhạc có lời bài hát “</w:t>
      </w:r>
      <w:r w:rsidR="00C5256B" w:rsidRPr="001C0386">
        <w:rPr>
          <w:sz w:val="26"/>
          <w:szCs w:val="26"/>
        </w:rPr>
        <w:t>Hoa trường em</w:t>
      </w:r>
      <w:r w:rsidRPr="001C0386">
        <w:rPr>
          <w:bCs/>
          <w:sz w:val="26"/>
          <w:szCs w:val="26"/>
          <w:lang w:val="vi-VN"/>
        </w:rPr>
        <w:t>”</w:t>
      </w:r>
    </w:p>
    <w:p w14:paraId="5D03B6A9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Hỏi trẻ bài hát có tên gọi là gì?</w:t>
      </w:r>
    </w:p>
    <w:p w14:paraId="7283562C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Con có thuộc không, hát cho các bạn nghe</w:t>
      </w:r>
    </w:p>
    <w:p w14:paraId="338DBB97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Cô hát cho trẻ nghe 2 lần không nhạc</w:t>
      </w:r>
    </w:p>
    <w:p w14:paraId="5F624F05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Cô vừa đánh đàn vừa hát cho trẻ nghe, khuyến khích trẻ hát theo cô</w:t>
      </w:r>
    </w:p>
    <w:p w14:paraId="597E5160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Cô bật nhạc và  mời từng nhóm trai gái hát</w:t>
      </w:r>
    </w:p>
    <w:p w14:paraId="5E04B28E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Cô sử sai cho trẻ</w:t>
      </w:r>
    </w:p>
    <w:p w14:paraId="7542D3E4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Cô mời nhóm 3-4 bạn hát theo tiếng nhạc không lời</w:t>
      </w:r>
    </w:p>
    <w:p w14:paraId="1FC7B7A8" w14:textId="77777777" w:rsidR="00666ED4" w:rsidRPr="001C0386" w:rsidRDefault="00666ED4" w:rsidP="00666ED4">
      <w:pPr>
        <w:rPr>
          <w:bCs/>
          <w:sz w:val="26"/>
          <w:szCs w:val="26"/>
          <w:lang w:val="vi-VN"/>
        </w:rPr>
      </w:pPr>
      <w:r w:rsidRPr="001C0386">
        <w:rPr>
          <w:bCs/>
          <w:sz w:val="26"/>
          <w:szCs w:val="26"/>
          <w:lang w:val="vi-VN"/>
        </w:rPr>
        <w:t>- Cô mời bạn nào thuộc rồi thì lên hát</w:t>
      </w:r>
    </w:p>
    <w:p w14:paraId="00C456E2" w14:textId="4C084F8B" w:rsidR="00666ED4" w:rsidRPr="001C0386" w:rsidRDefault="00666ED4" w:rsidP="00CE0CD2">
      <w:pPr>
        <w:rPr>
          <w:bCs/>
          <w:sz w:val="26"/>
          <w:szCs w:val="26"/>
        </w:rPr>
      </w:pPr>
      <w:r w:rsidRPr="001C0386">
        <w:rPr>
          <w:bCs/>
          <w:sz w:val="26"/>
          <w:szCs w:val="26"/>
          <w:lang w:val="vi-VN"/>
        </w:rPr>
        <w:t>- Cô mời cả lớp cùng hát với cô 2 lần với nhạc</w:t>
      </w:r>
    </w:p>
    <w:p w14:paraId="0745D4C0" w14:textId="02E64F07" w:rsidR="00666ED4" w:rsidRPr="00D31DE4" w:rsidRDefault="00C60771" w:rsidP="00CE0CD2">
      <w:pPr>
        <w:rPr>
          <w:b/>
          <w:sz w:val="26"/>
          <w:szCs w:val="26"/>
        </w:rPr>
      </w:pPr>
      <w:r w:rsidRPr="00D31DE4">
        <w:rPr>
          <w:b/>
          <w:sz w:val="26"/>
          <w:szCs w:val="26"/>
        </w:rPr>
        <w:t>* Nhận xét</w:t>
      </w:r>
    </w:p>
    <w:p w14:paraId="64FC40CB" w14:textId="77777777" w:rsidR="009E2348" w:rsidRPr="001C0386" w:rsidRDefault="009E2348" w:rsidP="00CE0CD2">
      <w:pPr>
        <w:rPr>
          <w:sz w:val="26"/>
          <w:szCs w:val="26"/>
        </w:rPr>
      </w:pPr>
    </w:p>
    <w:p w14:paraId="2C454821" w14:textId="2C44F335" w:rsidR="00666ED4" w:rsidRPr="001C0386" w:rsidRDefault="009E2348" w:rsidP="00CE0CD2">
      <w:pPr>
        <w:rPr>
          <w:b/>
          <w:sz w:val="26"/>
          <w:szCs w:val="26"/>
        </w:rPr>
      </w:pPr>
      <w:r w:rsidRPr="001C0386">
        <w:rPr>
          <w:b/>
          <w:sz w:val="26"/>
          <w:szCs w:val="26"/>
        </w:rPr>
        <w:t>Thứ 3, ngày 17/6/2025</w:t>
      </w:r>
    </w:p>
    <w:p w14:paraId="78ECD361" w14:textId="77777777" w:rsidR="00666ED4" w:rsidRPr="001C0386" w:rsidRDefault="00666ED4" w:rsidP="00CE0CD2">
      <w:pPr>
        <w:rPr>
          <w:b/>
          <w:sz w:val="26"/>
          <w:szCs w:val="26"/>
        </w:rPr>
      </w:pPr>
    </w:p>
    <w:p w14:paraId="307635B0" w14:textId="77777777" w:rsidR="00666ED4" w:rsidRPr="001C0386" w:rsidRDefault="00666ED4" w:rsidP="00CE0CD2">
      <w:pPr>
        <w:rPr>
          <w:sz w:val="26"/>
          <w:szCs w:val="26"/>
        </w:rPr>
      </w:pPr>
    </w:p>
    <w:p w14:paraId="377F11E5" w14:textId="77777777" w:rsidR="002E42BB" w:rsidRPr="001C0386" w:rsidRDefault="002E42BB" w:rsidP="0053587F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6"/>
          <w:szCs w:val="26"/>
        </w:rPr>
      </w:pPr>
    </w:p>
    <w:p w14:paraId="7504ECAD" w14:textId="77777777" w:rsidR="0053587F" w:rsidRPr="001C0386" w:rsidRDefault="0053587F" w:rsidP="0053587F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6"/>
          <w:szCs w:val="26"/>
        </w:rPr>
      </w:pPr>
      <w:proofErr w:type="gramStart"/>
      <w:r w:rsidRPr="001C0386">
        <w:rPr>
          <w:rFonts w:eastAsia="Calibri"/>
          <w:b/>
          <w:bCs/>
          <w:color w:val="FF0000"/>
          <w:sz w:val="26"/>
          <w:szCs w:val="26"/>
        </w:rPr>
        <w:t>CHUYỆN :</w:t>
      </w:r>
      <w:proofErr w:type="gramEnd"/>
      <w:r w:rsidRPr="001C0386">
        <w:rPr>
          <w:rFonts w:eastAsia="Calibri"/>
          <w:b/>
          <w:bCs/>
          <w:color w:val="FF0000"/>
          <w:sz w:val="26"/>
          <w:szCs w:val="26"/>
        </w:rPr>
        <w:t xml:space="preserve"> THỎ CON ĐI HỌC</w:t>
      </w:r>
    </w:p>
    <w:p w14:paraId="58F8A288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b/>
          <w:bCs/>
          <w:color w:val="008000"/>
          <w:sz w:val="26"/>
          <w:szCs w:val="26"/>
        </w:rPr>
        <w:t>1/. Mục đích yêu cầu:</w:t>
      </w:r>
    </w:p>
    <w:p w14:paraId="558014A5" w14:textId="77777777" w:rsidR="0053587F" w:rsidRPr="001C0386" w:rsidRDefault="0053587F" w:rsidP="0053587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Trẻ nghe hiểu nội dung câu chuyện : Thỏ con đi học</w:t>
      </w:r>
    </w:p>
    <w:p w14:paraId="2DA4E498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b/>
          <w:bCs/>
          <w:color w:val="008000"/>
          <w:sz w:val="26"/>
          <w:szCs w:val="26"/>
        </w:rPr>
        <w:t>2/. Chuẩn bị:</w:t>
      </w:r>
    </w:p>
    <w:p w14:paraId="29E26F37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 Rối, tranh câu </w:t>
      </w:r>
      <w:proofErr w:type="gramStart"/>
      <w:r w:rsidRPr="001C0386">
        <w:rPr>
          <w:rFonts w:eastAsia="Calibri"/>
          <w:color w:val="000000"/>
          <w:sz w:val="26"/>
          <w:szCs w:val="26"/>
        </w:rPr>
        <w:t>chuyện :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Thỏ con đi học</w:t>
      </w:r>
    </w:p>
    <w:p w14:paraId="6ED15C35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- Nhạc bài “Tìm chỗ bé chơi”</w:t>
      </w:r>
    </w:p>
    <w:p w14:paraId="70CB452D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b/>
          <w:bCs/>
          <w:color w:val="008000"/>
          <w:sz w:val="26"/>
          <w:szCs w:val="26"/>
        </w:rPr>
        <w:t>3/. Tiến hành:</w:t>
      </w:r>
    </w:p>
    <w:p w14:paraId="4129CD27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lastRenderedPageBreak/>
        <w:t xml:space="preserve">*Ổn định: Hát và vận động </w:t>
      </w:r>
      <w:proofErr w:type="gramStart"/>
      <w:r w:rsidRPr="001C0386">
        <w:rPr>
          <w:rFonts w:eastAsia="Calibri"/>
          <w:color w:val="000000"/>
          <w:sz w:val="26"/>
          <w:szCs w:val="26"/>
        </w:rPr>
        <w:t>" Tìm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chỗ bé chơi" </w:t>
      </w:r>
    </w:p>
    <w:p w14:paraId="7BB02A1B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- Nghe kể chuyện bằng tranh</w:t>
      </w:r>
    </w:p>
    <w:p w14:paraId="304C3EF4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Câu hỏi định hướng: Thỏ sẽ làm gì khi bạn Chó con rủ chơi bóng? </w:t>
      </w:r>
      <w:proofErr w:type="gramStart"/>
      <w:r w:rsidRPr="001C0386">
        <w:rPr>
          <w:rFonts w:eastAsia="Calibri"/>
          <w:color w:val="000000"/>
          <w:sz w:val="26"/>
          <w:szCs w:val="26"/>
        </w:rPr>
        <w:t>Bạn chó bị sao khi chơi bóng dưới lòng đường?</w:t>
      </w:r>
      <w:proofErr w:type="gramEnd"/>
    </w:p>
    <w:p w14:paraId="7817D4C1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Nghe kể chuyện với rối </w:t>
      </w:r>
    </w:p>
    <w:p w14:paraId="4549E035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Đàm thoại: </w:t>
      </w:r>
    </w:p>
    <w:p w14:paraId="3E2B20E7" w14:textId="77777777" w:rsidR="0053587F" w:rsidRPr="001C0386" w:rsidRDefault="0053587F" w:rsidP="0053587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Câu chuyện có tên là gì?</w:t>
      </w:r>
    </w:p>
    <w:p w14:paraId="179A1AFB" w14:textId="77777777" w:rsidR="0053587F" w:rsidRPr="001C0386" w:rsidRDefault="0053587F" w:rsidP="0053587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Trong chuyện có bao nhiêu nhân vật?</w:t>
      </w:r>
    </w:p>
    <w:p w14:paraId="0E09D997" w14:textId="77777777" w:rsidR="0053587F" w:rsidRPr="001C0386" w:rsidRDefault="0053587F" w:rsidP="0053587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Tại sao thỏ không bị </w:t>
      </w:r>
      <w:proofErr w:type="gramStart"/>
      <w:r w:rsidRPr="001C0386">
        <w:rPr>
          <w:rFonts w:eastAsia="Calibri"/>
          <w:color w:val="000000"/>
          <w:sz w:val="26"/>
          <w:szCs w:val="26"/>
        </w:rPr>
        <w:t>tai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nạn?</w:t>
      </w:r>
    </w:p>
    <w:p w14:paraId="2AED377F" w14:textId="77777777" w:rsidR="0053587F" w:rsidRPr="001C0386" w:rsidRDefault="0053587F" w:rsidP="0053587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Tại sao bạn chó lại bị tai </w:t>
      </w:r>
      <w:proofErr w:type="gramStart"/>
      <w:r w:rsidRPr="001C0386">
        <w:rPr>
          <w:rFonts w:eastAsia="Calibri"/>
          <w:color w:val="000000"/>
          <w:sz w:val="26"/>
          <w:szCs w:val="26"/>
        </w:rPr>
        <w:t>nạn ?</w:t>
      </w:r>
      <w:proofErr w:type="gramEnd"/>
    </w:p>
    <w:p w14:paraId="6976BB1B" w14:textId="77777777" w:rsidR="0053587F" w:rsidRPr="001C0386" w:rsidRDefault="0053587F" w:rsidP="0053587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Khi đi ra đường con sẽ đi như thế nào?</w:t>
      </w:r>
    </w:p>
    <w:p w14:paraId="0AF4EEF3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-Trẻ chơi xếp tranh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theo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nội dung chuyện</w:t>
      </w:r>
    </w:p>
    <w:p w14:paraId="717FA895" w14:textId="77777777" w:rsidR="0053587F" w:rsidRPr="001C0386" w:rsidRDefault="0053587F" w:rsidP="0053587F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b/>
          <w:sz w:val="26"/>
          <w:szCs w:val="26"/>
        </w:rPr>
        <w:t>*</w:t>
      </w:r>
      <w:r w:rsidRPr="001C0386">
        <w:rPr>
          <w:rFonts w:eastAsia="Calibri"/>
          <w:sz w:val="26"/>
          <w:szCs w:val="26"/>
        </w:rPr>
        <w:t xml:space="preserve">Kết thúc: Cô và trẻ cùng </w:t>
      </w:r>
      <w:r w:rsidRPr="001C0386">
        <w:rPr>
          <w:rFonts w:eastAsia="Calibri"/>
          <w:color w:val="000000"/>
          <w:sz w:val="26"/>
          <w:szCs w:val="26"/>
        </w:rPr>
        <w:t>trò chuyện giáo dục</w:t>
      </w:r>
    </w:p>
    <w:p w14:paraId="497340D5" w14:textId="77777777" w:rsidR="0053587F" w:rsidRPr="001C0386" w:rsidRDefault="0053587F" w:rsidP="0053587F">
      <w:pPr>
        <w:spacing w:after="200" w:line="276" w:lineRule="auto"/>
        <w:rPr>
          <w:rFonts w:eastAsia="Calibri"/>
          <w:b/>
          <w:color w:val="00B050"/>
          <w:sz w:val="26"/>
          <w:szCs w:val="26"/>
        </w:rPr>
      </w:pPr>
      <w:r w:rsidRPr="001C0386">
        <w:rPr>
          <w:rFonts w:eastAsia="Calibri"/>
          <w:b/>
          <w:color w:val="00B050"/>
          <w:sz w:val="26"/>
          <w:szCs w:val="26"/>
        </w:rPr>
        <w:t>4/. Nhận xét:</w:t>
      </w:r>
    </w:p>
    <w:p w14:paraId="49C001FF" w14:textId="77777777" w:rsidR="00CE0CD2" w:rsidRPr="001C0386" w:rsidRDefault="00CE0CD2" w:rsidP="00CE0CD2">
      <w:pPr>
        <w:tabs>
          <w:tab w:val="left" w:pos="1545"/>
        </w:tabs>
        <w:rPr>
          <w:b/>
          <w:sz w:val="26"/>
          <w:szCs w:val="26"/>
        </w:rPr>
      </w:pPr>
    </w:p>
    <w:p w14:paraId="66197D49" w14:textId="77777777" w:rsidR="00CE0CD2" w:rsidRPr="001C0386" w:rsidRDefault="00CE0CD2" w:rsidP="00CE0CD2">
      <w:pPr>
        <w:rPr>
          <w:b/>
          <w:sz w:val="26"/>
          <w:szCs w:val="26"/>
        </w:rPr>
      </w:pPr>
    </w:p>
    <w:p w14:paraId="7AE837B3" w14:textId="1001B354" w:rsidR="00CE0CD2" w:rsidRPr="001C0386" w:rsidRDefault="00CE0CD2" w:rsidP="00CE0CD2">
      <w:pPr>
        <w:rPr>
          <w:b/>
          <w:sz w:val="26"/>
          <w:szCs w:val="26"/>
        </w:rPr>
      </w:pPr>
      <w:r w:rsidRPr="001C0386">
        <w:rPr>
          <w:b/>
          <w:sz w:val="26"/>
          <w:szCs w:val="26"/>
        </w:rPr>
        <w:t xml:space="preserve">Thứ </w:t>
      </w:r>
      <w:r w:rsidR="007C5DE3" w:rsidRPr="001C0386">
        <w:rPr>
          <w:b/>
          <w:sz w:val="26"/>
          <w:szCs w:val="26"/>
        </w:rPr>
        <w:t>tư</w:t>
      </w:r>
      <w:proofErr w:type="gramStart"/>
      <w:r w:rsidR="007C5DE3" w:rsidRPr="001C0386">
        <w:rPr>
          <w:b/>
          <w:sz w:val="26"/>
          <w:szCs w:val="26"/>
        </w:rPr>
        <w:t>:18</w:t>
      </w:r>
      <w:proofErr w:type="gramEnd"/>
      <w:r w:rsidR="007C5DE3" w:rsidRPr="001C0386">
        <w:rPr>
          <w:b/>
          <w:sz w:val="26"/>
          <w:szCs w:val="26"/>
        </w:rPr>
        <w:t>/6/2025</w:t>
      </w:r>
    </w:p>
    <w:p w14:paraId="59361334" w14:textId="73A33046" w:rsidR="00CF794A" w:rsidRPr="001C0386" w:rsidRDefault="00CF794A" w:rsidP="00666ED4">
      <w:pPr>
        <w:rPr>
          <w:b/>
          <w:sz w:val="26"/>
          <w:szCs w:val="26"/>
        </w:rPr>
      </w:pPr>
      <w:r w:rsidRPr="001C0386">
        <w:rPr>
          <w:b/>
          <w:sz w:val="26"/>
          <w:szCs w:val="26"/>
          <w:lang w:val="vi-VN"/>
        </w:rPr>
        <w:t xml:space="preserve">                                                                      </w:t>
      </w:r>
    </w:p>
    <w:p w14:paraId="2939B70D" w14:textId="77777777" w:rsidR="00CF794A" w:rsidRPr="001C0386" w:rsidRDefault="00CF794A" w:rsidP="00CE0CD2">
      <w:pPr>
        <w:rPr>
          <w:b/>
          <w:sz w:val="26"/>
          <w:szCs w:val="26"/>
        </w:rPr>
      </w:pPr>
    </w:p>
    <w:p w14:paraId="65B5DCAD" w14:textId="77777777" w:rsidR="007C5DE3" w:rsidRPr="001C0386" w:rsidRDefault="007C5DE3" w:rsidP="007C5DE3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6"/>
          <w:szCs w:val="26"/>
        </w:rPr>
      </w:pPr>
      <w:r w:rsidRPr="001C0386">
        <w:rPr>
          <w:rFonts w:eastAsia="Calibri"/>
          <w:b/>
          <w:bCs/>
          <w:color w:val="FF0000"/>
          <w:sz w:val="26"/>
          <w:szCs w:val="26"/>
        </w:rPr>
        <w:t>ĐI NỐI BÀN CHÂN TIẾN LÙI 3M</w:t>
      </w:r>
    </w:p>
    <w:p w14:paraId="0CDFD11C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color w:val="00B050"/>
          <w:sz w:val="26"/>
          <w:szCs w:val="26"/>
        </w:rPr>
        <w:t>1/. Mục đích yêu cầu:</w:t>
      </w:r>
    </w:p>
    <w:p w14:paraId="0165E71B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-Trẻ thực hiện đúng kỹ năng đi nối bàn chân tiến, lùi khoảng cách 3m</w:t>
      </w:r>
      <w:r w:rsidRPr="001C0386">
        <w:rPr>
          <w:rFonts w:eastAsia="Times New Roman"/>
          <w:b/>
          <w:sz w:val="26"/>
          <w:szCs w:val="26"/>
        </w:rPr>
        <w:t xml:space="preserve">     </w:t>
      </w:r>
    </w:p>
    <w:p w14:paraId="3D5FB8AC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color w:val="00B050"/>
          <w:sz w:val="26"/>
          <w:szCs w:val="26"/>
        </w:rPr>
        <w:t>2/. Chuẩn bị:</w:t>
      </w:r>
    </w:p>
    <w:p w14:paraId="1C3C6B5D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</w:t>
      </w:r>
      <w:proofErr w:type="gramStart"/>
      <w:r w:rsidRPr="001C0386">
        <w:rPr>
          <w:rFonts w:eastAsia="Calibri"/>
          <w:color w:val="000000"/>
          <w:sz w:val="26"/>
          <w:szCs w:val="26"/>
        </w:rPr>
        <w:t>Sàn ,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sạch ,an toàn- vạch mức</w:t>
      </w:r>
    </w:p>
    <w:p w14:paraId="54EF9BA9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- 4 bóng</w:t>
      </w:r>
    </w:p>
    <w:p w14:paraId="07338A2D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- Nhạc khởi động – hồi tĩnh không lời</w:t>
      </w:r>
    </w:p>
    <w:p w14:paraId="5F48836A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color w:val="00B050"/>
          <w:sz w:val="26"/>
          <w:szCs w:val="26"/>
        </w:rPr>
        <w:t>3/. Tiến hành:</w:t>
      </w:r>
    </w:p>
    <w:p w14:paraId="7BE653A5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b/>
          <w:color w:val="000000"/>
          <w:sz w:val="26"/>
          <w:szCs w:val="26"/>
          <w:u w:val="single"/>
        </w:rPr>
      </w:pPr>
      <w:r w:rsidRPr="001C0386">
        <w:rPr>
          <w:rFonts w:eastAsia="Calibri"/>
          <w:b/>
          <w:color w:val="000000"/>
          <w:sz w:val="26"/>
          <w:szCs w:val="26"/>
          <w:u w:val="single"/>
        </w:rPr>
        <w:t>*Khởi động</w:t>
      </w:r>
    </w:p>
    <w:p w14:paraId="4E23CE7C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Cho trẻ nghe nhạc không lời với các kiểu chân: Đi bình thường, đi kiễng, bình thường, gót, bình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thường ,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khom, bình thường , nhảy, bình thường chuyển đội hình</w:t>
      </w:r>
    </w:p>
    <w:p w14:paraId="4EB55A51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b/>
          <w:color w:val="000000"/>
          <w:sz w:val="26"/>
          <w:szCs w:val="26"/>
          <w:u w:val="single"/>
        </w:rPr>
      </w:pPr>
      <w:r w:rsidRPr="001C0386">
        <w:rPr>
          <w:rFonts w:eastAsia="Calibri"/>
          <w:b/>
          <w:color w:val="000000"/>
          <w:sz w:val="26"/>
          <w:szCs w:val="26"/>
          <w:u w:val="single"/>
        </w:rPr>
        <w:t>*Trọng động</w:t>
      </w:r>
    </w:p>
    <w:p w14:paraId="1E56A527" w14:textId="77777777" w:rsidR="007C5DE3" w:rsidRPr="001C0386" w:rsidRDefault="007C5DE3" w:rsidP="007C5DE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color w:val="000000"/>
          <w:sz w:val="26"/>
          <w:szCs w:val="26"/>
          <w:u w:val="single"/>
        </w:rPr>
      </w:pPr>
      <w:r w:rsidRPr="001C0386">
        <w:rPr>
          <w:rFonts w:eastAsia="Calibri"/>
          <w:b/>
          <w:color w:val="000000"/>
          <w:sz w:val="26"/>
          <w:szCs w:val="26"/>
          <w:u w:val="single"/>
        </w:rPr>
        <w:t xml:space="preserve">BTPTC: </w:t>
      </w:r>
    </w:p>
    <w:p w14:paraId="7D0A86D5" w14:textId="77777777" w:rsidR="007C5DE3" w:rsidRPr="001C0386" w:rsidRDefault="007C5DE3" w:rsidP="007C5DE3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1C0386">
        <w:rPr>
          <w:rFonts w:eastAsia="Calibri"/>
          <w:sz w:val="26"/>
          <w:szCs w:val="26"/>
        </w:rPr>
        <w:t>Tay 2: Đưa tay ra phía trước, lên cao (3lx8n)</w:t>
      </w:r>
    </w:p>
    <w:p w14:paraId="17E38607" w14:textId="77777777" w:rsidR="007C5DE3" w:rsidRPr="001C0386" w:rsidRDefault="007C5DE3" w:rsidP="007C5DE3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1C0386">
        <w:rPr>
          <w:rFonts w:eastAsia="Calibri"/>
          <w:sz w:val="26"/>
          <w:szCs w:val="26"/>
        </w:rPr>
        <w:t>Bụng 3: Đứng nghiêng người sang 2 bên (3lx8n)</w:t>
      </w:r>
    </w:p>
    <w:p w14:paraId="0E997C8F" w14:textId="77777777" w:rsidR="007C5DE3" w:rsidRPr="001C0386" w:rsidRDefault="007C5DE3" w:rsidP="007C5DE3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1C0386">
        <w:rPr>
          <w:rFonts w:eastAsia="Calibri"/>
          <w:sz w:val="26"/>
          <w:szCs w:val="26"/>
        </w:rPr>
        <w:lastRenderedPageBreak/>
        <w:t>Chân 2: Ngồi khuỵu gối (4lx8n)</w:t>
      </w:r>
    </w:p>
    <w:p w14:paraId="314C2E66" w14:textId="77777777" w:rsidR="007C5DE3" w:rsidRPr="001C0386" w:rsidRDefault="007C5DE3" w:rsidP="007C5DE3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1C0386">
        <w:rPr>
          <w:rFonts w:eastAsia="Calibri"/>
          <w:sz w:val="26"/>
          <w:szCs w:val="26"/>
        </w:rPr>
        <w:t xml:space="preserve">Bật 2: Bật tách , khép chân  (4lx8n)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9CDE96" w14:textId="77777777" w:rsidR="007C5DE3" w:rsidRPr="001C0386" w:rsidRDefault="007C5DE3" w:rsidP="007C5D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b/>
          <w:color w:val="000000"/>
          <w:sz w:val="26"/>
          <w:szCs w:val="26"/>
          <w:u w:val="single"/>
        </w:rPr>
        <w:t>VĐCB:</w:t>
      </w:r>
      <w:r w:rsidRPr="001C0386">
        <w:rPr>
          <w:rFonts w:eastAsia="Calibri"/>
          <w:color w:val="000000"/>
          <w:sz w:val="26"/>
          <w:szCs w:val="26"/>
        </w:rPr>
        <w:t xml:space="preserve"> </w:t>
      </w:r>
    </w:p>
    <w:p w14:paraId="67141108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Cô giới thiệu động tác </w:t>
      </w:r>
      <w:proofErr w:type="gramStart"/>
      <w:r w:rsidRPr="001C0386">
        <w:rPr>
          <w:rFonts w:eastAsia="Calibri"/>
          <w:color w:val="000000"/>
          <w:sz w:val="26"/>
          <w:szCs w:val="26"/>
        </w:rPr>
        <w:t>“ Đi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nối bàn chân tiến, lùi kết hợp làm mẫu: Tay chống hông trước vạch xuất phát, khi đi bàn chân sau nối mũi bàn chân chạm vào gót chân trước, đi đến vạch đích, sau đó đi lùi lại ( cô thực hiện 2 lần)</w:t>
      </w:r>
    </w:p>
    <w:p w14:paraId="07DE595E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 -Trẻ kết nhóm 5 bạn </w:t>
      </w:r>
      <w:proofErr w:type="gramStart"/>
      <w:r w:rsidRPr="001C0386">
        <w:rPr>
          <w:rFonts w:eastAsia="Calibri"/>
          <w:color w:val="000000"/>
          <w:sz w:val="26"/>
          <w:szCs w:val="26"/>
        </w:rPr>
        <w:t>theo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khả năng trẻ - sau đó cùng thực hiện, cô quát giúp đỡ nhóm chưa thực hiện được.</w:t>
      </w:r>
    </w:p>
    <w:p w14:paraId="78172F7B" w14:textId="77777777" w:rsidR="007C5DE3" w:rsidRPr="001C0386" w:rsidRDefault="007C5DE3" w:rsidP="007C5DE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b/>
          <w:color w:val="000000"/>
          <w:sz w:val="26"/>
          <w:szCs w:val="26"/>
          <w:u w:val="single"/>
        </w:rPr>
        <w:t>Phút TD</w:t>
      </w:r>
      <w:r w:rsidRPr="001C0386">
        <w:rPr>
          <w:rFonts w:eastAsia="Calibri"/>
          <w:color w:val="000000"/>
          <w:sz w:val="26"/>
          <w:szCs w:val="26"/>
        </w:rPr>
        <w:t xml:space="preserve">: Năm ngón tay ngoan </w:t>
      </w:r>
      <w:proofErr w:type="gramStart"/>
      <w:r w:rsidRPr="001C0386">
        <w:rPr>
          <w:rFonts w:eastAsia="Calibri"/>
          <w:color w:val="000000"/>
          <w:sz w:val="26"/>
          <w:szCs w:val="26"/>
        </w:rPr>
        <w:t>‘ Mình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cùng đấm, đấm, đấm, mình cùng vỗ, vỗ, vỗ….</w:t>
      </w:r>
    </w:p>
    <w:p w14:paraId="2C8574B3" w14:textId="77777777" w:rsidR="007C5DE3" w:rsidRPr="001C0386" w:rsidRDefault="007C5DE3" w:rsidP="007C5DE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b/>
          <w:color w:val="000000"/>
          <w:sz w:val="26"/>
          <w:szCs w:val="26"/>
        </w:rPr>
        <w:t>TCVĐ</w:t>
      </w:r>
      <w:r w:rsidRPr="001C0386">
        <w:rPr>
          <w:rFonts w:eastAsia="Calibri"/>
          <w:color w:val="000000"/>
          <w:sz w:val="26"/>
          <w:szCs w:val="26"/>
        </w:rPr>
        <w:t>: Chuyền bóng qua đầu</w:t>
      </w:r>
    </w:p>
    <w:p w14:paraId="16DAC9FA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- Cô giới thiệu trò chơi và tổ chức cho trẻ chơi 2-3 lần</w:t>
      </w:r>
    </w:p>
    <w:p w14:paraId="62833237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b/>
          <w:color w:val="000000"/>
          <w:sz w:val="26"/>
          <w:szCs w:val="26"/>
        </w:rPr>
        <w:t>*</w:t>
      </w:r>
      <w:r w:rsidRPr="001C0386">
        <w:rPr>
          <w:rFonts w:eastAsia="Calibri"/>
          <w:b/>
          <w:color w:val="000000"/>
          <w:sz w:val="26"/>
          <w:szCs w:val="26"/>
          <w:u w:val="single"/>
        </w:rPr>
        <w:t>Hồi tĩnh</w:t>
      </w:r>
      <w:r w:rsidRPr="001C0386">
        <w:rPr>
          <w:rFonts w:eastAsia="Calibri"/>
          <w:color w:val="000000"/>
          <w:sz w:val="26"/>
          <w:szCs w:val="26"/>
        </w:rPr>
        <w:t>: trên nền nhạc nhẹ không lời</w:t>
      </w:r>
    </w:p>
    <w:p w14:paraId="5E2A633C" w14:textId="77777777" w:rsidR="007C5DE3" w:rsidRPr="001C0386" w:rsidRDefault="007C5DE3" w:rsidP="007C5DE3">
      <w:pPr>
        <w:autoSpaceDE w:val="0"/>
        <w:autoSpaceDN w:val="0"/>
        <w:adjustRightInd w:val="0"/>
        <w:rPr>
          <w:rFonts w:eastAsia="Calibri"/>
          <w:b/>
          <w:color w:val="282828"/>
          <w:sz w:val="26"/>
          <w:szCs w:val="26"/>
        </w:rPr>
      </w:pPr>
    </w:p>
    <w:p w14:paraId="2931DEDE" w14:textId="2C496453" w:rsidR="006A0531" w:rsidRPr="001C0386" w:rsidRDefault="007C5DE3" w:rsidP="007C5DE3">
      <w:pPr>
        <w:spacing w:after="200" w:line="276" w:lineRule="auto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color w:val="00B050"/>
          <w:sz w:val="26"/>
          <w:szCs w:val="26"/>
        </w:rPr>
        <w:t xml:space="preserve">4/.Nhận xét: </w:t>
      </w:r>
    </w:p>
    <w:p w14:paraId="1DF1A621" w14:textId="77777777" w:rsidR="006A0531" w:rsidRPr="001C0386" w:rsidRDefault="006A0531" w:rsidP="00CE0CD2">
      <w:pPr>
        <w:rPr>
          <w:b/>
          <w:sz w:val="26"/>
          <w:szCs w:val="26"/>
        </w:rPr>
      </w:pPr>
    </w:p>
    <w:p w14:paraId="74B4C612" w14:textId="5263F407" w:rsidR="00CF794A" w:rsidRPr="001C0386" w:rsidRDefault="00CF794A" w:rsidP="00CE0CD2">
      <w:pPr>
        <w:rPr>
          <w:b/>
          <w:sz w:val="26"/>
          <w:szCs w:val="26"/>
        </w:rPr>
      </w:pPr>
      <w:r w:rsidRPr="001C0386">
        <w:rPr>
          <w:b/>
          <w:sz w:val="26"/>
          <w:szCs w:val="26"/>
        </w:rPr>
        <w:t>Thứ</w:t>
      </w:r>
      <w:r w:rsidR="007C5DE3" w:rsidRPr="001C0386">
        <w:rPr>
          <w:b/>
          <w:sz w:val="26"/>
          <w:szCs w:val="26"/>
        </w:rPr>
        <w:t xml:space="preserve"> năm</w:t>
      </w:r>
      <w:proofErr w:type="gramStart"/>
      <w:r w:rsidR="007C5DE3" w:rsidRPr="001C0386">
        <w:rPr>
          <w:b/>
          <w:sz w:val="26"/>
          <w:szCs w:val="26"/>
        </w:rPr>
        <w:t>:19</w:t>
      </w:r>
      <w:proofErr w:type="gramEnd"/>
      <w:r w:rsidR="007C5DE3" w:rsidRPr="001C0386">
        <w:rPr>
          <w:b/>
          <w:sz w:val="26"/>
          <w:szCs w:val="26"/>
        </w:rPr>
        <w:t>/6/2025</w:t>
      </w:r>
    </w:p>
    <w:p w14:paraId="148C2030" w14:textId="77777777" w:rsidR="00CF794A" w:rsidRPr="001C0386" w:rsidRDefault="00CF794A" w:rsidP="00CE0CD2">
      <w:pPr>
        <w:rPr>
          <w:b/>
          <w:sz w:val="26"/>
          <w:szCs w:val="26"/>
        </w:rPr>
      </w:pPr>
    </w:p>
    <w:p w14:paraId="1D3BD8B2" w14:textId="77777777" w:rsidR="00CF794A" w:rsidRPr="001C0386" w:rsidRDefault="00CF794A" w:rsidP="00CE0CD2">
      <w:pPr>
        <w:rPr>
          <w:b/>
          <w:sz w:val="26"/>
          <w:szCs w:val="26"/>
        </w:rPr>
      </w:pPr>
    </w:p>
    <w:p w14:paraId="6C57AA84" w14:textId="77777777" w:rsidR="00CF794A" w:rsidRPr="001C0386" w:rsidRDefault="00CF794A" w:rsidP="00CE0CD2">
      <w:pPr>
        <w:rPr>
          <w:b/>
          <w:sz w:val="26"/>
          <w:szCs w:val="26"/>
        </w:rPr>
      </w:pPr>
    </w:p>
    <w:p w14:paraId="39ADDA98" w14:textId="77777777" w:rsidR="00CE0CD2" w:rsidRPr="001C0386" w:rsidRDefault="00CE0CD2" w:rsidP="00CE0CD2">
      <w:pPr>
        <w:rPr>
          <w:sz w:val="26"/>
          <w:szCs w:val="26"/>
        </w:rPr>
      </w:pPr>
    </w:p>
    <w:p w14:paraId="1498879E" w14:textId="30621337" w:rsidR="000B0E37" w:rsidRPr="001C0386" w:rsidRDefault="000B0E37" w:rsidP="000B0E37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6"/>
          <w:szCs w:val="26"/>
        </w:rPr>
      </w:pPr>
      <w:r w:rsidRPr="001C0386">
        <w:rPr>
          <w:rFonts w:eastAsia="Calibri"/>
          <w:b/>
          <w:bCs/>
          <w:color w:val="FF0000"/>
          <w:sz w:val="26"/>
          <w:szCs w:val="26"/>
        </w:rPr>
        <w:t xml:space="preserve">HÀNH VI ĐÚNG – SAI VỀ </w:t>
      </w:r>
      <w:r w:rsidR="00545A6E" w:rsidRPr="001C0386">
        <w:rPr>
          <w:rFonts w:eastAsia="Calibri"/>
          <w:b/>
          <w:bCs/>
          <w:color w:val="FF0000"/>
          <w:sz w:val="26"/>
          <w:szCs w:val="26"/>
        </w:rPr>
        <w:t xml:space="preserve">MÔI TRƯỜNG </w:t>
      </w:r>
    </w:p>
    <w:p w14:paraId="3A976FD9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E36C0A"/>
          <w:sz w:val="26"/>
          <w:szCs w:val="26"/>
        </w:rPr>
      </w:pPr>
      <w:r w:rsidRPr="001C0386">
        <w:rPr>
          <w:rFonts w:eastAsia="Calibri"/>
          <w:b/>
          <w:bCs/>
          <w:color w:val="00B050"/>
          <w:sz w:val="26"/>
          <w:szCs w:val="26"/>
        </w:rPr>
        <w:t>1/. Mục đích yêu cầu;</w:t>
      </w:r>
    </w:p>
    <w:p w14:paraId="5EAA9B31" w14:textId="436715E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-Trẻ nhận biết một số hành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vi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đú</w:t>
      </w:r>
      <w:r w:rsidR="00666ED4" w:rsidRPr="001C0386">
        <w:rPr>
          <w:rFonts w:eastAsia="Calibri"/>
          <w:color w:val="000000"/>
          <w:sz w:val="26"/>
          <w:szCs w:val="26"/>
        </w:rPr>
        <w:t>ng – về môi trường</w:t>
      </w:r>
      <w:r w:rsidRPr="001C0386">
        <w:rPr>
          <w:rFonts w:eastAsia="Calibri"/>
          <w:color w:val="000000"/>
          <w:sz w:val="26"/>
          <w:szCs w:val="26"/>
        </w:rPr>
        <w:t xml:space="preserve"> qua hình ảnh</w:t>
      </w:r>
    </w:p>
    <w:p w14:paraId="52108BF4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b/>
          <w:bCs/>
          <w:color w:val="00B050"/>
          <w:sz w:val="26"/>
          <w:szCs w:val="26"/>
        </w:rPr>
        <w:t xml:space="preserve">2/. Chuẩn bị: </w:t>
      </w:r>
    </w:p>
    <w:p w14:paraId="4E2E871D" w14:textId="77777777" w:rsidR="00666ED4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Clip một số hành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vi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</w:t>
      </w:r>
      <w:r w:rsidR="00666ED4" w:rsidRPr="001C0386">
        <w:rPr>
          <w:rFonts w:eastAsia="Calibri"/>
          <w:color w:val="000000"/>
          <w:sz w:val="26"/>
          <w:szCs w:val="26"/>
        </w:rPr>
        <w:t xml:space="preserve">về môi trường </w:t>
      </w:r>
    </w:p>
    <w:p w14:paraId="2DA71722" w14:textId="6A023E45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Hình ảnh hành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vi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đúng - sai</w:t>
      </w:r>
    </w:p>
    <w:p w14:paraId="7E2F2D6B" w14:textId="65DF30FB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Nhạc bài hát </w:t>
      </w:r>
      <w:proofErr w:type="gramStart"/>
      <w:r w:rsidRPr="001C0386">
        <w:rPr>
          <w:rFonts w:eastAsia="Calibri"/>
          <w:color w:val="000000"/>
          <w:sz w:val="26"/>
          <w:szCs w:val="26"/>
        </w:rPr>
        <w:t>“ em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</w:t>
      </w:r>
      <w:r w:rsidR="00666ED4" w:rsidRPr="001C0386">
        <w:rPr>
          <w:rFonts w:eastAsia="Calibri"/>
          <w:color w:val="000000"/>
          <w:sz w:val="26"/>
          <w:szCs w:val="26"/>
        </w:rPr>
        <w:t>yêu cây xanh</w:t>
      </w:r>
      <w:r w:rsidRPr="001C0386">
        <w:rPr>
          <w:rFonts w:eastAsia="Calibri"/>
          <w:color w:val="000000"/>
          <w:sz w:val="26"/>
          <w:szCs w:val="26"/>
        </w:rPr>
        <w:t>”</w:t>
      </w:r>
    </w:p>
    <w:p w14:paraId="72EE594E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b/>
          <w:bCs/>
          <w:color w:val="00B050"/>
          <w:sz w:val="26"/>
          <w:szCs w:val="26"/>
        </w:rPr>
        <w:t xml:space="preserve">3/. Tiến hành: </w:t>
      </w:r>
    </w:p>
    <w:p w14:paraId="3CE4F3B5" w14:textId="605D6648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u w:val="single"/>
        </w:rPr>
      </w:pPr>
      <w:r w:rsidRPr="001C0386">
        <w:rPr>
          <w:rFonts w:eastAsia="Calibri"/>
          <w:bCs/>
          <w:color w:val="000000"/>
          <w:sz w:val="26"/>
          <w:szCs w:val="26"/>
        </w:rPr>
        <w:t xml:space="preserve">*Ổn định: </w:t>
      </w:r>
      <w:r w:rsidRPr="001C0386">
        <w:rPr>
          <w:rFonts w:eastAsia="Calibri"/>
          <w:color w:val="000000"/>
          <w:sz w:val="26"/>
          <w:szCs w:val="26"/>
        </w:rPr>
        <w:t>Hát và vận động “</w:t>
      </w:r>
      <w:r w:rsidR="00666ED4" w:rsidRPr="001C0386">
        <w:rPr>
          <w:rFonts w:eastAsia="Calibri"/>
          <w:color w:val="000000"/>
          <w:sz w:val="26"/>
          <w:szCs w:val="26"/>
        </w:rPr>
        <w:t>em yêu cây xanh</w:t>
      </w:r>
      <w:r w:rsidRPr="001C0386">
        <w:rPr>
          <w:rFonts w:eastAsia="Calibri"/>
          <w:color w:val="000000"/>
          <w:sz w:val="26"/>
          <w:szCs w:val="26"/>
        </w:rPr>
        <w:t>”</w:t>
      </w:r>
    </w:p>
    <w:p w14:paraId="36662FA9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Trò </w:t>
      </w:r>
      <w:proofErr w:type="gramStart"/>
      <w:r w:rsidRPr="001C0386">
        <w:rPr>
          <w:rFonts w:eastAsia="Calibri"/>
          <w:color w:val="000000"/>
          <w:sz w:val="26"/>
          <w:szCs w:val="26"/>
        </w:rPr>
        <w:t>chuyện :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Bài hát nói về điều gì?</w:t>
      </w:r>
    </w:p>
    <w:p w14:paraId="093F361F" w14:textId="76768456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Xem clip về </w:t>
      </w:r>
      <w:r w:rsidR="00666ED4" w:rsidRPr="001C0386">
        <w:rPr>
          <w:rFonts w:eastAsia="Calibri"/>
          <w:color w:val="000000"/>
          <w:sz w:val="26"/>
          <w:szCs w:val="26"/>
        </w:rPr>
        <w:t>MT</w:t>
      </w:r>
    </w:p>
    <w:p w14:paraId="590C00ED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>- Trẻ nói nội dung clip</w:t>
      </w:r>
    </w:p>
    <w:p w14:paraId="3C8C70BF" w14:textId="47A6C0CF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Trẻ kể tên một số hành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vi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đúng – sai khi </w:t>
      </w:r>
      <w:r w:rsidR="00666ED4" w:rsidRPr="001C0386">
        <w:rPr>
          <w:rFonts w:eastAsia="Calibri"/>
          <w:color w:val="000000"/>
          <w:sz w:val="26"/>
          <w:szCs w:val="26"/>
        </w:rPr>
        <w:t>bảo vệ MT</w:t>
      </w:r>
      <w:r w:rsidRPr="001C0386">
        <w:rPr>
          <w:rFonts w:eastAsia="Calibri"/>
          <w:color w:val="000000"/>
          <w:sz w:val="26"/>
          <w:szCs w:val="26"/>
        </w:rPr>
        <w:t xml:space="preserve"> mà trẻ biết</w:t>
      </w:r>
    </w:p>
    <w:p w14:paraId="72CE1165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 Trẻ chọn hình và nói về hành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vi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đúng – sai</w:t>
      </w:r>
    </w:p>
    <w:p w14:paraId="667E50DE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  <w:r w:rsidRPr="001C0386">
        <w:rPr>
          <w:rFonts w:eastAsia="Calibri"/>
          <w:color w:val="000000"/>
          <w:sz w:val="26"/>
          <w:szCs w:val="26"/>
        </w:rPr>
        <w:t xml:space="preserve">-TC: Phân biệt hành </w:t>
      </w:r>
      <w:proofErr w:type="gramStart"/>
      <w:r w:rsidRPr="001C0386">
        <w:rPr>
          <w:rFonts w:eastAsia="Calibri"/>
          <w:color w:val="000000"/>
          <w:sz w:val="26"/>
          <w:szCs w:val="26"/>
        </w:rPr>
        <w:t>vi</w:t>
      </w:r>
      <w:proofErr w:type="gramEnd"/>
      <w:r w:rsidRPr="001C0386">
        <w:rPr>
          <w:rFonts w:eastAsia="Calibri"/>
          <w:color w:val="000000"/>
          <w:sz w:val="26"/>
          <w:szCs w:val="26"/>
        </w:rPr>
        <w:t xml:space="preserve"> đúng – sai – Trẻ kết nhóm 4 xếp hàng lần lượt lên gắn hành vi đúng sai lên mảng tường</w:t>
      </w:r>
    </w:p>
    <w:p w14:paraId="16F1342F" w14:textId="77777777" w:rsidR="000B0E37" w:rsidRPr="001C0386" w:rsidRDefault="000B0E37" w:rsidP="000B0E37">
      <w:pPr>
        <w:autoSpaceDE w:val="0"/>
        <w:autoSpaceDN w:val="0"/>
        <w:adjustRightInd w:val="0"/>
        <w:rPr>
          <w:rFonts w:eastAsia="Calibri"/>
          <w:color w:val="282828"/>
          <w:sz w:val="26"/>
          <w:szCs w:val="26"/>
        </w:rPr>
      </w:pPr>
      <w:r w:rsidRPr="001C0386">
        <w:rPr>
          <w:rFonts w:eastAsia="Calibri"/>
          <w:b/>
          <w:color w:val="000000"/>
          <w:sz w:val="26"/>
          <w:szCs w:val="26"/>
        </w:rPr>
        <w:t>*</w:t>
      </w:r>
      <w:r w:rsidRPr="001C0386">
        <w:rPr>
          <w:rFonts w:eastAsia="Calibri"/>
          <w:color w:val="000000"/>
          <w:sz w:val="26"/>
          <w:szCs w:val="26"/>
        </w:rPr>
        <w:t>Kết thúc: Trẻ cùng cô trò chuyện củng cô, nhận xét, tuyên dương</w:t>
      </w:r>
    </w:p>
    <w:p w14:paraId="3E6BB941" w14:textId="77777777" w:rsidR="000B0E37" w:rsidRPr="001C0386" w:rsidRDefault="000B0E37" w:rsidP="000B0E37">
      <w:pPr>
        <w:spacing w:after="200" w:line="276" w:lineRule="auto"/>
        <w:rPr>
          <w:rFonts w:eastAsia="Calibri"/>
          <w:b/>
          <w:color w:val="00B050"/>
          <w:sz w:val="26"/>
          <w:szCs w:val="26"/>
        </w:rPr>
      </w:pPr>
      <w:r w:rsidRPr="001C0386">
        <w:rPr>
          <w:rFonts w:eastAsia="Calibri"/>
          <w:b/>
          <w:color w:val="00B050"/>
          <w:sz w:val="26"/>
          <w:szCs w:val="26"/>
        </w:rPr>
        <w:lastRenderedPageBreak/>
        <w:t>4/ Nhận xét:</w:t>
      </w:r>
    </w:p>
    <w:p w14:paraId="5AE3E66A" w14:textId="77777777" w:rsidR="006A0531" w:rsidRPr="001C0386" w:rsidRDefault="006A0531" w:rsidP="00CE0CD2">
      <w:pPr>
        <w:rPr>
          <w:b/>
          <w:sz w:val="26"/>
          <w:szCs w:val="26"/>
        </w:rPr>
      </w:pPr>
    </w:p>
    <w:p w14:paraId="7E6DE1C9" w14:textId="77777777" w:rsidR="00CE0CD2" w:rsidRPr="001C0386" w:rsidRDefault="00CE0CD2" w:rsidP="00CE0CD2">
      <w:pPr>
        <w:rPr>
          <w:b/>
          <w:sz w:val="26"/>
          <w:szCs w:val="26"/>
          <w:lang w:val="vi-VN"/>
        </w:rPr>
      </w:pPr>
    </w:p>
    <w:p w14:paraId="587BE057" w14:textId="5A527516" w:rsidR="00CE0CD2" w:rsidRPr="001C0386" w:rsidRDefault="00CE0CD2" w:rsidP="00CE0CD2">
      <w:pPr>
        <w:rPr>
          <w:b/>
          <w:sz w:val="26"/>
          <w:szCs w:val="26"/>
        </w:rPr>
      </w:pPr>
      <w:r w:rsidRPr="001C0386">
        <w:rPr>
          <w:b/>
          <w:sz w:val="26"/>
          <w:szCs w:val="26"/>
          <w:lang w:val="vi-VN"/>
        </w:rPr>
        <w:t xml:space="preserve">Thứ </w:t>
      </w:r>
      <w:r w:rsidR="00CF794A" w:rsidRPr="001C0386">
        <w:rPr>
          <w:b/>
          <w:sz w:val="26"/>
          <w:szCs w:val="26"/>
        </w:rPr>
        <w:t>sáu</w:t>
      </w:r>
      <w:r w:rsidRPr="001C0386">
        <w:rPr>
          <w:b/>
          <w:sz w:val="26"/>
          <w:szCs w:val="26"/>
          <w:lang w:val="vi-VN"/>
        </w:rPr>
        <w:t xml:space="preserve"> </w:t>
      </w:r>
      <w:r w:rsidR="00666ED4" w:rsidRPr="001C0386">
        <w:rPr>
          <w:b/>
          <w:sz w:val="26"/>
          <w:szCs w:val="26"/>
        </w:rPr>
        <w:t>20/6/2025</w:t>
      </w:r>
    </w:p>
    <w:p w14:paraId="235A616B" w14:textId="77777777" w:rsidR="00CE0CD2" w:rsidRPr="001C0386" w:rsidRDefault="00CE0CD2" w:rsidP="00CE0CD2">
      <w:pPr>
        <w:rPr>
          <w:sz w:val="26"/>
          <w:szCs w:val="26"/>
          <w:lang w:val="vi-VN"/>
        </w:rPr>
      </w:pPr>
      <w:r w:rsidRPr="001C0386">
        <w:rPr>
          <w:sz w:val="26"/>
          <w:szCs w:val="26"/>
          <w:lang w:val="vi-VN"/>
        </w:rPr>
        <w:tab/>
      </w:r>
    </w:p>
    <w:p w14:paraId="54D63667" w14:textId="17542935" w:rsidR="00AB5A38" w:rsidRPr="001C0386" w:rsidRDefault="00AB5A38" w:rsidP="00AB5A38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eastAsia="Calibri"/>
          <w:b/>
          <w:color w:val="FF0000"/>
          <w:sz w:val="26"/>
          <w:szCs w:val="26"/>
        </w:rPr>
      </w:pPr>
      <w:r w:rsidRPr="001C0386">
        <w:rPr>
          <w:rFonts w:eastAsia="Calibri"/>
          <w:b/>
          <w:color w:val="FF0000"/>
          <w:sz w:val="26"/>
          <w:szCs w:val="26"/>
        </w:rPr>
        <w:t xml:space="preserve">                  LOẠI THỨC ĂN CÓ LỢI VÀ CÓ HẠI CHO SỨC KHỎE</w:t>
      </w:r>
    </w:p>
    <w:p w14:paraId="38F1DF77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b/>
          <w:bCs/>
          <w:color w:val="008000"/>
          <w:sz w:val="26"/>
          <w:szCs w:val="26"/>
        </w:rPr>
      </w:pPr>
      <w:r w:rsidRPr="001C0386">
        <w:rPr>
          <w:rFonts w:eastAsia="Calibri"/>
          <w:b/>
          <w:bCs/>
          <w:color w:val="008000"/>
          <w:sz w:val="26"/>
          <w:szCs w:val="26"/>
        </w:rPr>
        <w:t>1/. Mục đích yêu cầu:</w:t>
      </w:r>
    </w:p>
    <w:p w14:paraId="3216AE19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/>
          <w:color w:val="000000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 xml:space="preserve">Trẻ biết sự liên quan giữa </w:t>
      </w:r>
      <w:proofErr w:type="gramStart"/>
      <w:r w:rsidRPr="001C0386">
        <w:rPr>
          <w:rFonts w:eastAsia="Times New Roman"/>
          <w:color w:val="000000"/>
          <w:sz w:val="26"/>
          <w:szCs w:val="26"/>
        </w:rPr>
        <w:t>ăn</w:t>
      </w:r>
      <w:proofErr w:type="gramEnd"/>
      <w:r w:rsidRPr="001C0386">
        <w:rPr>
          <w:rFonts w:eastAsia="Times New Roman"/>
          <w:color w:val="000000"/>
          <w:sz w:val="26"/>
          <w:szCs w:val="26"/>
        </w:rPr>
        <w:t xml:space="preserve"> uống và bệnh tật</w:t>
      </w:r>
    </w:p>
    <w:p w14:paraId="2B21D511" w14:textId="77777777" w:rsidR="00AB5A38" w:rsidRPr="001C0386" w:rsidRDefault="00AB5A38" w:rsidP="00AB5A38">
      <w:pPr>
        <w:autoSpaceDE w:val="0"/>
        <w:autoSpaceDN w:val="0"/>
        <w:adjustRightInd w:val="0"/>
        <w:rPr>
          <w:rFonts w:eastAsia="Calibri"/>
          <w:b/>
          <w:bCs/>
          <w:color w:val="008000"/>
          <w:sz w:val="26"/>
          <w:szCs w:val="26"/>
        </w:rPr>
      </w:pPr>
      <w:r w:rsidRPr="001C0386">
        <w:rPr>
          <w:rFonts w:eastAsia="Calibri"/>
          <w:b/>
          <w:bCs/>
          <w:color w:val="008000"/>
          <w:sz w:val="26"/>
          <w:szCs w:val="26"/>
        </w:rPr>
        <w:t>2/. Chuẩn bị:</w:t>
      </w:r>
    </w:p>
    <w:p w14:paraId="4BF7BACD" w14:textId="77777777" w:rsidR="00AB5A38" w:rsidRPr="001C0386" w:rsidRDefault="00AB5A38" w:rsidP="00AB5A38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1C0386">
        <w:rPr>
          <w:rFonts w:eastAsia="Calibri"/>
          <w:bCs/>
          <w:sz w:val="26"/>
          <w:szCs w:val="26"/>
        </w:rPr>
        <w:t>Nhạc bài hát bé tập đánh răng</w:t>
      </w:r>
    </w:p>
    <w:p w14:paraId="79C62B34" w14:textId="77777777" w:rsidR="00AB5A38" w:rsidRPr="001C0386" w:rsidRDefault="00AB5A38" w:rsidP="00AB5A38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1C0386">
        <w:rPr>
          <w:rFonts w:eastAsia="Calibri"/>
          <w:bCs/>
          <w:sz w:val="26"/>
          <w:szCs w:val="26"/>
        </w:rPr>
        <w:t xml:space="preserve"> Bút, Tranh ảnh thức </w:t>
      </w:r>
      <w:proofErr w:type="gramStart"/>
      <w:r w:rsidRPr="001C0386">
        <w:rPr>
          <w:rFonts w:eastAsia="Calibri"/>
          <w:bCs/>
          <w:sz w:val="26"/>
          <w:szCs w:val="26"/>
        </w:rPr>
        <w:t>ăn</w:t>
      </w:r>
      <w:proofErr w:type="gramEnd"/>
      <w:r w:rsidRPr="001C0386">
        <w:rPr>
          <w:rFonts w:eastAsia="Calibri"/>
          <w:bCs/>
          <w:sz w:val="26"/>
          <w:szCs w:val="26"/>
        </w:rPr>
        <w:t xml:space="preserve"> có lợi và có hại cho rang</w:t>
      </w:r>
    </w:p>
    <w:p w14:paraId="427456D6" w14:textId="77777777" w:rsidR="00AB5A38" w:rsidRPr="001C0386" w:rsidRDefault="00AB5A38" w:rsidP="00AB5A38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1C0386">
        <w:rPr>
          <w:rFonts w:eastAsia="Calibri"/>
          <w:bCs/>
          <w:sz w:val="26"/>
          <w:szCs w:val="26"/>
        </w:rPr>
        <w:t>Bài tâp, bảng phân loại thức ăn</w:t>
      </w:r>
    </w:p>
    <w:p w14:paraId="04342DA2" w14:textId="77777777" w:rsidR="00AB5A38" w:rsidRPr="001C0386" w:rsidRDefault="00AB5A38" w:rsidP="00AB5A38">
      <w:pPr>
        <w:autoSpaceDE w:val="0"/>
        <w:autoSpaceDN w:val="0"/>
        <w:adjustRightInd w:val="0"/>
        <w:rPr>
          <w:rFonts w:eastAsia="Calibri"/>
          <w:color w:val="00B050"/>
          <w:sz w:val="26"/>
          <w:szCs w:val="26"/>
        </w:rPr>
      </w:pPr>
      <w:r w:rsidRPr="001C0386">
        <w:rPr>
          <w:rFonts w:eastAsia="Calibri"/>
          <w:b/>
          <w:bCs/>
          <w:color w:val="008000"/>
          <w:sz w:val="26"/>
          <w:szCs w:val="26"/>
        </w:rPr>
        <w:t>3/. Tiến hành:</w:t>
      </w:r>
    </w:p>
    <w:p w14:paraId="60C743D1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>Trẻ xem clip bác sĩ khám răng</w:t>
      </w:r>
    </w:p>
    <w:p w14:paraId="578189F5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>Chơi trò chơi game “khám răng”</w:t>
      </w:r>
    </w:p>
    <w:p w14:paraId="1F965E76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>Kể chuyện: "Gấu con bị sâu răng"</w:t>
      </w:r>
    </w:p>
    <w:p w14:paraId="66B2A244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>Trẻ hát “Bé tập đánh răng”</w:t>
      </w:r>
    </w:p>
    <w:p w14:paraId="6E07FCE4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 xml:space="preserve">Lập bảng phân loại thức </w:t>
      </w:r>
      <w:proofErr w:type="gramStart"/>
      <w:r w:rsidRPr="001C0386">
        <w:rPr>
          <w:rFonts w:eastAsia="Times New Roman"/>
          <w:color w:val="000000"/>
          <w:sz w:val="26"/>
          <w:szCs w:val="26"/>
        </w:rPr>
        <w:t>ăn</w:t>
      </w:r>
      <w:proofErr w:type="gramEnd"/>
      <w:r w:rsidRPr="001C0386">
        <w:rPr>
          <w:rFonts w:eastAsia="Times New Roman"/>
          <w:color w:val="000000"/>
          <w:sz w:val="26"/>
          <w:szCs w:val="26"/>
        </w:rPr>
        <w:t xml:space="preserve"> có lợi và có hại cho răng</w:t>
      </w:r>
    </w:p>
    <w:p w14:paraId="437DB023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/>
          <w:color w:val="000000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 xml:space="preserve">Chọn thức </w:t>
      </w:r>
      <w:proofErr w:type="gramStart"/>
      <w:r w:rsidRPr="001C0386">
        <w:rPr>
          <w:rFonts w:eastAsia="Times New Roman"/>
          <w:color w:val="000000"/>
          <w:sz w:val="26"/>
          <w:szCs w:val="26"/>
        </w:rPr>
        <w:t>ăn</w:t>
      </w:r>
      <w:proofErr w:type="gramEnd"/>
      <w:r w:rsidRPr="001C0386">
        <w:rPr>
          <w:rFonts w:eastAsia="Times New Roman"/>
          <w:color w:val="000000"/>
          <w:sz w:val="26"/>
          <w:szCs w:val="26"/>
        </w:rPr>
        <w:t xml:space="preserve"> giúp răng chắc khỏe</w:t>
      </w:r>
    </w:p>
    <w:p w14:paraId="47DB0B8D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>Trẻ có thói quen tốt để bảo vệ răng</w:t>
      </w:r>
    </w:p>
    <w:p w14:paraId="3956FC16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Times New Roman"/>
          <w:color w:val="000000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 xml:space="preserve"> Trẻ biết nguyên nhân gây sâu răng và cách đánh răng đúng để bảo vệ rang</w:t>
      </w:r>
    </w:p>
    <w:p w14:paraId="5911A5FE" w14:textId="77777777" w:rsidR="00AB5A38" w:rsidRPr="001C0386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Times New Roman"/>
          <w:color w:val="000000"/>
          <w:sz w:val="26"/>
          <w:szCs w:val="26"/>
        </w:rPr>
        <w:t>Trẻ về nhóm thực hiện bài tesrt</w:t>
      </w:r>
    </w:p>
    <w:p w14:paraId="1519DE7D" w14:textId="77777777" w:rsidR="00AB5A38" w:rsidRDefault="00AB5A38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sz w:val="26"/>
          <w:szCs w:val="26"/>
        </w:rPr>
      </w:pPr>
      <w:r w:rsidRPr="001C0386">
        <w:rPr>
          <w:rFonts w:eastAsia="Calibri"/>
          <w:sz w:val="26"/>
          <w:szCs w:val="26"/>
        </w:rPr>
        <w:t>Kết thúc:</w:t>
      </w:r>
    </w:p>
    <w:p w14:paraId="587265E8" w14:textId="73A8FBA3" w:rsidR="00C60771" w:rsidRPr="00D31DE4" w:rsidRDefault="00C60771" w:rsidP="00AB5A38">
      <w:pPr>
        <w:autoSpaceDE w:val="0"/>
        <w:autoSpaceDN w:val="0"/>
        <w:adjustRightInd w:val="0"/>
        <w:spacing w:before="100" w:beforeAutospacing="1" w:after="100" w:afterAutospacing="1"/>
        <w:rPr>
          <w:rFonts w:eastAsia="Calibri"/>
          <w:b/>
          <w:sz w:val="26"/>
          <w:szCs w:val="26"/>
        </w:rPr>
      </w:pPr>
      <w:r w:rsidRPr="00D31DE4">
        <w:rPr>
          <w:rFonts w:eastAsia="Calibri"/>
          <w:b/>
          <w:sz w:val="26"/>
          <w:szCs w:val="26"/>
        </w:rPr>
        <w:lastRenderedPageBreak/>
        <w:t>Nhận Xét</w:t>
      </w:r>
    </w:p>
    <w:p w14:paraId="1C791364" w14:textId="77777777" w:rsidR="00AB5A38" w:rsidRPr="001C0386" w:rsidRDefault="00AB5A38" w:rsidP="00AB5A38">
      <w:pPr>
        <w:spacing w:after="200" w:line="276" w:lineRule="auto"/>
        <w:rPr>
          <w:rFonts w:eastAsia="Calibri"/>
          <w:sz w:val="26"/>
          <w:szCs w:val="26"/>
        </w:rPr>
      </w:pPr>
    </w:p>
    <w:p w14:paraId="765651B4" w14:textId="51EEC984" w:rsidR="006D7DDF" w:rsidRPr="001C0386" w:rsidRDefault="006D7DDF" w:rsidP="00AB5A38">
      <w:pPr>
        <w:rPr>
          <w:sz w:val="26"/>
          <w:szCs w:val="26"/>
        </w:rPr>
      </w:pPr>
    </w:p>
    <w:sectPr w:rsidR="006D7DDF" w:rsidRPr="001C0386">
      <w:pgSz w:w="16839" w:h="11907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1A1"/>
    <w:multiLevelType w:val="hybridMultilevel"/>
    <w:tmpl w:val="C77A0C62"/>
    <w:lvl w:ilvl="0" w:tplc="AB94C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F529F"/>
    <w:multiLevelType w:val="hybridMultilevel"/>
    <w:tmpl w:val="B622CCAC"/>
    <w:lvl w:ilvl="0" w:tplc="36945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F3088"/>
    <w:multiLevelType w:val="hybridMultilevel"/>
    <w:tmpl w:val="2586E048"/>
    <w:lvl w:ilvl="0" w:tplc="8F7046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1248A"/>
    <w:multiLevelType w:val="hybridMultilevel"/>
    <w:tmpl w:val="89B0C796"/>
    <w:lvl w:ilvl="0" w:tplc="F8E89D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EB5092"/>
    <w:multiLevelType w:val="hybridMultilevel"/>
    <w:tmpl w:val="490A712A"/>
    <w:lvl w:ilvl="0" w:tplc="3C02716A">
      <w:start w:val="8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BDC07DC"/>
    <w:multiLevelType w:val="hybridMultilevel"/>
    <w:tmpl w:val="3EE08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86243"/>
    <w:multiLevelType w:val="hybridMultilevel"/>
    <w:tmpl w:val="E80A85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33FF"/>
    <w:multiLevelType w:val="hybridMultilevel"/>
    <w:tmpl w:val="102A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5787F"/>
    <w:multiLevelType w:val="hybridMultilevel"/>
    <w:tmpl w:val="2C483DD0"/>
    <w:lvl w:ilvl="0" w:tplc="AAE81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9">
    <w:nsid w:val="7B39178E"/>
    <w:multiLevelType w:val="hybridMultilevel"/>
    <w:tmpl w:val="299A43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D2"/>
    <w:rsid w:val="000554D5"/>
    <w:rsid w:val="00077964"/>
    <w:rsid w:val="00083038"/>
    <w:rsid w:val="000B0E37"/>
    <w:rsid w:val="000C36A5"/>
    <w:rsid w:val="000E1F56"/>
    <w:rsid w:val="00164CC3"/>
    <w:rsid w:val="0017012A"/>
    <w:rsid w:val="001B28C0"/>
    <w:rsid w:val="001C0386"/>
    <w:rsid w:val="00254EE8"/>
    <w:rsid w:val="00294C34"/>
    <w:rsid w:val="002E42BB"/>
    <w:rsid w:val="003061B3"/>
    <w:rsid w:val="003D2B61"/>
    <w:rsid w:val="003D32BB"/>
    <w:rsid w:val="0053587F"/>
    <w:rsid w:val="00545A6E"/>
    <w:rsid w:val="0059004B"/>
    <w:rsid w:val="00666ED4"/>
    <w:rsid w:val="006963E5"/>
    <w:rsid w:val="006A0531"/>
    <w:rsid w:val="006A36E1"/>
    <w:rsid w:val="006D7DDF"/>
    <w:rsid w:val="007109C5"/>
    <w:rsid w:val="007B3EC5"/>
    <w:rsid w:val="007C5DE3"/>
    <w:rsid w:val="00803400"/>
    <w:rsid w:val="008251D8"/>
    <w:rsid w:val="008403AE"/>
    <w:rsid w:val="008511F1"/>
    <w:rsid w:val="008E4782"/>
    <w:rsid w:val="009670BB"/>
    <w:rsid w:val="009E2348"/>
    <w:rsid w:val="009F5565"/>
    <w:rsid w:val="00A32FD8"/>
    <w:rsid w:val="00AB5A38"/>
    <w:rsid w:val="00AC06E9"/>
    <w:rsid w:val="00B1123E"/>
    <w:rsid w:val="00BD53FA"/>
    <w:rsid w:val="00BF314C"/>
    <w:rsid w:val="00C5256B"/>
    <w:rsid w:val="00C60771"/>
    <w:rsid w:val="00C71E7F"/>
    <w:rsid w:val="00CC137B"/>
    <w:rsid w:val="00CE08E2"/>
    <w:rsid w:val="00CE0CD2"/>
    <w:rsid w:val="00CF794A"/>
    <w:rsid w:val="00D31DE4"/>
    <w:rsid w:val="00D542BA"/>
    <w:rsid w:val="00E02C6F"/>
    <w:rsid w:val="00E454FB"/>
    <w:rsid w:val="00E81684"/>
    <w:rsid w:val="00F063C3"/>
    <w:rsid w:val="00F379A9"/>
    <w:rsid w:val="00F548F3"/>
    <w:rsid w:val="00F636C9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5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D2"/>
    <w:pPr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CE0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D2"/>
    <w:pPr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CE0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DUNG</dc:creator>
  <cp:lastModifiedBy>win10</cp:lastModifiedBy>
  <cp:revision>71</cp:revision>
  <dcterms:created xsi:type="dcterms:W3CDTF">2025-06-06T04:44:00Z</dcterms:created>
  <dcterms:modified xsi:type="dcterms:W3CDTF">2025-06-11T11:24:00Z</dcterms:modified>
</cp:coreProperties>
</file>